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B88A467" w:rsidR="009D4A32" w:rsidRPr="005708E7" w:rsidRDefault="005E35E7" w:rsidP="009D4A32">
            <w:pPr>
              <w:spacing w:before="60" w:after="60"/>
              <w:jc w:val="both"/>
              <w:rPr>
                <w:rFonts w:ascii="Arial" w:hAnsi="Arial" w:cs="Arial"/>
                <w:b/>
                <w:sz w:val="20"/>
              </w:rPr>
            </w:pPr>
            <w:r>
              <w:rPr>
                <w:rFonts w:ascii="Arial" w:hAnsi="Arial" w:cs="Arial"/>
                <w:b/>
                <w:sz w:val="20"/>
              </w:rPr>
              <w:t>Inclusive Learning Co-ordinator - 3.5 hours per week, 35 weeks per year – UCC, Penrith</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A06E8E0" w:rsidR="009D4A32" w:rsidRPr="005708E7" w:rsidRDefault="005E35E7" w:rsidP="009D4A32">
            <w:pPr>
              <w:spacing w:before="60" w:after="60"/>
              <w:jc w:val="both"/>
              <w:rPr>
                <w:rFonts w:ascii="Arial" w:hAnsi="Arial" w:cs="Arial"/>
                <w:b/>
                <w:sz w:val="20"/>
              </w:rPr>
            </w:pPr>
            <w:r>
              <w:rPr>
                <w:rFonts w:ascii="Arial" w:hAnsi="Arial" w:cs="Arial"/>
                <w:b/>
                <w:sz w:val="20"/>
              </w:rPr>
              <w:t>Monday 27 June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485734" w:rsidRDefault="00485734"/>
        </w:tc>
        <w:tc>
          <w:tcPr>
            <w:tcW w:w="3255" w:type="dxa"/>
            <w:vMerge/>
            <w:tcBorders>
              <w:left w:val="single" w:sz="0" w:space="0" w:color="000000" w:themeColor="text1"/>
              <w:right w:val="single" w:sz="0" w:space="0" w:color="000000" w:themeColor="text1"/>
            </w:tcBorders>
            <w:vAlign w:val="center"/>
          </w:tcPr>
          <w:p w14:paraId="3B0F1A33" w14:textId="77777777" w:rsidR="00485734" w:rsidRDefault="00485734"/>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485734" w:rsidRDefault="00485734"/>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485734" w:rsidRDefault="00485734"/>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485734" w:rsidRDefault="00485734"/>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1A5DF7"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915C3" w14:textId="77777777" w:rsidR="001A5DF7" w:rsidRDefault="001A5DF7">
      <w:r>
        <w:separator/>
      </w:r>
    </w:p>
  </w:endnote>
  <w:endnote w:type="continuationSeparator" w:id="0">
    <w:p w14:paraId="5778324B" w14:textId="77777777" w:rsidR="001A5DF7" w:rsidRDefault="001A5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BC8FF" w14:textId="77777777" w:rsidR="001A5DF7" w:rsidRDefault="001A5DF7">
      <w:r>
        <w:separator/>
      </w:r>
    </w:p>
  </w:footnote>
  <w:footnote w:type="continuationSeparator" w:id="0">
    <w:p w14:paraId="40DA80E2" w14:textId="77777777" w:rsidR="001A5DF7" w:rsidRDefault="001A5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5DF7"/>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5734"/>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E35E7"/>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D830DC16-AD02-4D3D-B654-3C0DFB6EF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1421</Words>
  <Characters>8102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2</cp:revision>
  <cp:lastPrinted>2019-12-02T16:48:00Z</cp:lastPrinted>
  <dcterms:created xsi:type="dcterms:W3CDTF">2022-06-16T08:19:00Z</dcterms:created>
  <dcterms:modified xsi:type="dcterms:W3CDTF">2022-06-16T08:19:00Z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