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2AF7B" w14:textId="322A3F26" w:rsidR="00B82A62" w:rsidRDefault="00D10430" w:rsidP="5ED226BD">
      <w:pPr>
        <w:jc w:val="center"/>
        <w:rPr>
          <w:b/>
          <w:bCs/>
          <w:sz w:val="24"/>
          <w:szCs w:val="24"/>
          <w:u w:val="single"/>
        </w:rPr>
      </w:pPr>
      <w:bookmarkStart w:id="0" w:name="_GoBack"/>
      <w:bookmarkEnd w:id="0"/>
      <w:r w:rsidRPr="47178222">
        <w:rPr>
          <w:b/>
          <w:bCs/>
          <w:sz w:val="24"/>
          <w:szCs w:val="24"/>
          <w:u w:val="single"/>
        </w:rPr>
        <w:t>Additional Learning Needs Questionnaire</w:t>
      </w:r>
    </w:p>
    <w:p w14:paraId="28A2C306" w14:textId="77777777" w:rsidR="00071131" w:rsidRPr="00071131" w:rsidRDefault="00071131" w:rsidP="00B82A62">
      <w:pPr>
        <w:jc w:val="center"/>
        <w:rPr>
          <w:b/>
          <w:sz w:val="2"/>
          <w:u w:val="single"/>
        </w:rPr>
      </w:pPr>
    </w:p>
    <w:tbl>
      <w:tblPr>
        <w:tblStyle w:val="TableGrid"/>
        <w:tblW w:w="10627" w:type="dxa"/>
        <w:tblLook w:val="04A0" w:firstRow="1" w:lastRow="0" w:firstColumn="1" w:lastColumn="0" w:noHBand="0" w:noVBand="1"/>
      </w:tblPr>
      <w:tblGrid>
        <w:gridCol w:w="2263"/>
        <w:gridCol w:w="2381"/>
        <w:gridCol w:w="605"/>
        <w:gridCol w:w="64"/>
        <w:gridCol w:w="1792"/>
        <w:gridCol w:w="2784"/>
        <w:gridCol w:w="738"/>
      </w:tblGrid>
      <w:tr w:rsidR="00B82A62" w:rsidRPr="00071131" w14:paraId="04CD94D8" w14:textId="77777777" w:rsidTr="0EE03ADF">
        <w:trPr>
          <w:trHeight w:val="510"/>
        </w:trPr>
        <w:tc>
          <w:tcPr>
            <w:tcW w:w="10627" w:type="dxa"/>
            <w:gridSpan w:val="7"/>
            <w:shd w:val="clear" w:color="auto" w:fill="D9D9D9" w:themeFill="background1" w:themeFillShade="D9"/>
          </w:tcPr>
          <w:p w14:paraId="07207FA5" w14:textId="77777777" w:rsidR="00B82A62" w:rsidRPr="00071131" w:rsidRDefault="00B82A62" w:rsidP="00FB3DAC">
            <w:pPr>
              <w:rPr>
                <w:b/>
              </w:rPr>
            </w:pPr>
            <w:r w:rsidRPr="00071131">
              <w:rPr>
                <w:b/>
              </w:rPr>
              <w:t>Personal Details</w:t>
            </w:r>
          </w:p>
        </w:tc>
      </w:tr>
      <w:tr w:rsidR="00B82A62" w:rsidRPr="00071131" w14:paraId="529C5BCF" w14:textId="77777777" w:rsidTr="0EE03ADF">
        <w:trPr>
          <w:trHeight w:val="567"/>
        </w:trPr>
        <w:tc>
          <w:tcPr>
            <w:tcW w:w="2263" w:type="dxa"/>
          </w:tcPr>
          <w:p w14:paraId="5DD3C2E9" w14:textId="77777777" w:rsidR="00B82A62" w:rsidRPr="00071131" w:rsidRDefault="00C45476" w:rsidP="00FB3DAC">
            <w:r>
              <w:t>Applicant</w:t>
            </w:r>
            <w:r w:rsidR="00B82A62" w:rsidRPr="00071131">
              <w:t xml:space="preserve"> Name:</w:t>
            </w:r>
          </w:p>
        </w:tc>
        <w:tc>
          <w:tcPr>
            <w:tcW w:w="2986" w:type="dxa"/>
            <w:gridSpan w:val="2"/>
          </w:tcPr>
          <w:p w14:paraId="1FE95770" w14:textId="77777777" w:rsidR="00B82A62" w:rsidRPr="00071131" w:rsidRDefault="00B82A62" w:rsidP="00FB3DAC"/>
        </w:tc>
        <w:tc>
          <w:tcPr>
            <w:tcW w:w="1856" w:type="dxa"/>
            <w:gridSpan w:val="2"/>
          </w:tcPr>
          <w:p w14:paraId="55CC21A7" w14:textId="77777777" w:rsidR="00B82A62" w:rsidRPr="00071131" w:rsidRDefault="00B82A62" w:rsidP="00FB3DAC">
            <w:r w:rsidRPr="00071131">
              <w:t>Date of Birth</w:t>
            </w:r>
            <w:r w:rsidR="009D1170">
              <w:t>:</w:t>
            </w:r>
          </w:p>
          <w:p w14:paraId="1333E5D4" w14:textId="77777777" w:rsidR="00B82A62" w:rsidRPr="00071131" w:rsidRDefault="00B82A62" w:rsidP="00FB3DAC"/>
        </w:tc>
        <w:tc>
          <w:tcPr>
            <w:tcW w:w="3522" w:type="dxa"/>
            <w:gridSpan w:val="2"/>
          </w:tcPr>
          <w:p w14:paraId="4904A78B" w14:textId="77777777" w:rsidR="00B82A62" w:rsidRPr="00071131" w:rsidRDefault="00B82A62" w:rsidP="00FB3DAC"/>
        </w:tc>
      </w:tr>
      <w:tr w:rsidR="00B82A62" w:rsidRPr="00071131" w14:paraId="2FBE80F9" w14:textId="77777777" w:rsidTr="0EE03ADF">
        <w:trPr>
          <w:trHeight w:val="567"/>
        </w:trPr>
        <w:tc>
          <w:tcPr>
            <w:tcW w:w="2263" w:type="dxa"/>
          </w:tcPr>
          <w:p w14:paraId="537AE5A5" w14:textId="77777777" w:rsidR="00B82A62" w:rsidRPr="00071131" w:rsidRDefault="00B82A62" w:rsidP="00FB3DAC">
            <w:r w:rsidRPr="00071131">
              <w:t>Study Programme</w:t>
            </w:r>
            <w:r w:rsidR="004E09E8">
              <w:t xml:space="preserve"> applied for</w:t>
            </w:r>
            <w:r w:rsidRPr="00071131">
              <w:t>:</w:t>
            </w:r>
          </w:p>
        </w:tc>
        <w:tc>
          <w:tcPr>
            <w:tcW w:w="8364" w:type="dxa"/>
            <w:gridSpan w:val="6"/>
          </w:tcPr>
          <w:p w14:paraId="2CC8D5CA" w14:textId="77777777" w:rsidR="00B82A62" w:rsidRPr="00071131" w:rsidRDefault="00B82A62" w:rsidP="00FB3DAC"/>
        </w:tc>
      </w:tr>
      <w:tr w:rsidR="00B82A62" w:rsidRPr="00071131" w14:paraId="5F138500" w14:textId="77777777" w:rsidTr="0EE03ADF">
        <w:trPr>
          <w:trHeight w:val="1140"/>
        </w:trPr>
        <w:tc>
          <w:tcPr>
            <w:tcW w:w="2263" w:type="dxa"/>
          </w:tcPr>
          <w:p w14:paraId="6A9F22D6" w14:textId="092F92D2" w:rsidR="00B82A62" w:rsidRPr="00071131" w:rsidRDefault="6D3B1A32" w:rsidP="00FB3DAC">
            <w:r>
              <w:t>Learning Difficulty / Disability/medical condition:</w:t>
            </w:r>
          </w:p>
        </w:tc>
        <w:tc>
          <w:tcPr>
            <w:tcW w:w="8364" w:type="dxa"/>
            <w:gridSpan w:val="6"/>
          </w:tcPr>
          <w:p w14:paraId="76085F5B" w14:textId="77777777" w:rsidR="00B82A62" w:rsidRPr="00071131" w:rsidRDefault="00B82A62" w:rsidP="00FB3DAC"/>
          <w:p w14:paraId="1F7B7A67" w14:textId="77F8ECC3" w:rsidR="00B82A62" w:rsidRPr="00071131" w:rsidRDefault="00B82A62" w:rsidP="5ED226BD"/>
        </w:tc>
      </w:tr>
      <w:tr w:rsidR="5ED226BD" w14:paraId="66F92947" w14:textId="77777777" w:rsidTr="0EE03ADF">
        <w:trPr>
          <w:trHeight w:val="567"/>
        </w:trPr>
        <w:tc>
          <w:tcPr>
            <w:tcW w:w="10627" w:type="dxa"/>
            <w:gridSpan w:val="7"/>
          </w:tcPr>
          <w:p w14:paraId="72896CA7" w14:textId="4FEC35AB" w:rsidR="5ED226BD" w:rsidRDefault="5ED226BD">
            <w:r>
              <w:t>Have you submitted any Support Evidence as part of the Application?</w:t>
            </w:r>
          </w:p>
          <w:p w14:paraId="77E821E1" w14:textId="7BC13B43" w:rsidR="5ED226BD" w:rsidRDefault="5ED226BD" w:rsidP="2CDC859C">
            <w:pPr>
              <w:pStyle w:val="ListParagraph"/>
              <w:numPr>
                <w:ilvl w:val="0"/>
                <w:numId w:val="1"/>
              </w:numPr>
              <w:spacing w:line="257" w:lineRule="auto"/>
              <w:rPr>
                <w:rFonts w:eastAsiaTheme="minorEastAsia"/>
                <w:sz w:val="24"/>
                <w:szCs w:val="24"/>
              </w:rPr>
            </w:pPr>
            <w:r w:rsidRPr="2CDC859C">
              <w:rPr>
                <w:rFonts w:ascii="Calibri" w:eastAsia="Calibri" w:hAnsi="Calibri" w:cs="Calibri"/>
                <w:sz w:val="24"/>
                <w:szCs w:val="24"/>
              </w:rPr>
              <w:t xml:space="preserve">Yes                                         </w:t>
            </w:r>
          </w:p>
          <w:p w14:paraId="7F5E70E0" w14:textId="01148946" w:rsidR="5ED226BD" w:rsidRDefault="5ED226BD" w:rsidP="2CDC859C">
            <w:pPr>
              <w:pStyle w:val="ListParagraph"/>
              <w:numPr>
                <w:ilvl w:val="0"/>
                <w:numId w:val="1"/>
              </w:numPr>
              <w:spacing w:line="257" w:lineRule="auto"/>
              <w:rPr>
                <w:sz w:val="24"/>
                <w:szCs w:val="24"/>
              </w:rPr>
            </w:pPr>
            <w:r w:rsidRPr="2CDC859C">
              <w:rPr>
                <w:rFonts w:ascii="Calibri" w:eastAsia="Calibri" w:hAnsi="Calibri" w:cs="Calibri"/>
                <w:sz w:val="24"/>
                <w:szCs w:val="24"/>
              </w:rPr>
              <w:t>No</w:t>
            </w:r>
          </w:p>
        </w:tc>
      </w:tr>
      <w:tr w:rsidR="5ED226BD" w14:paraId="33919F7A" w14:textId="77777777" w:rsidTr="0EE03ADF">
        <w:trPr>
          <w:trHeight w:val="567"/>
        </w:trPr>
        <w:tc>
          <w:tcPr>
            <w:tcW w:w="10627" w:type="dxa"/>
            <w:gridSpan w:val="7"/>
          </w:tcPr>
          <w:p w14:paraId="78B80CD7" w14:textId="1CF74404" w:rsidR="5ED226BD" w:rsidRDefault="5ED226BD" w:rsidP="5ED226BD">
            <w:pPr>
              <w:spacing w:line="257" w:lineRule="auto"/>
              <w:rPr>
                <w:rFonts w:ascii="Calibri" w:eastAsia="Calibri" w:hAnsi="Calibri" w:cs="Calibri"/>
                <w:sz w:val="24"/>
                <w:szCs w:val="24"/>
              </w:rPr>
            </w:pPr>
            <w:r w:rsidRPr="5ED226BD">
              <w:rPr>
                <w:rFonts w:ascii="Calibri" w:eastAsia="Calibri" w:hAnsi="Calibri" w:cs="Calibri"/>
                <w:sz w:val="24"/>
                <w:szCs w:val="24"/>
              </w:rPr>
              <w:t>Has the Learner previously accessed Additional Learning Support or had Exam Access Arrangements in place?</w:t>
            </w:r>
          </w:p>
          <w:p w14:paraId="06D1645C" w14:textId="6F2A7499" w:rsidR="5ED226BD" w:rsidRDefault="5ED226BD" w:rsidP="5ED226BD">
            <w:pPr>
              <w:spacing w:line="257" w:lineRule="auto"/>
              <w:rPr>
                <w:rFonts w:ascii="Calibri" w:eastAsia="Calibri" w:hAnsi="Calibri" w:cs="Calibri"/>
                <w:sz w:val="24"/>
                <w:szCs w:val="24"/>
              </w:rPr>
            </w:pPr>
          </w:p>
        </w:tc>
      </w:tr>
      <w:tr w:rsidR="001001FE" w:rsidRPr="00071131" w14:paraId="7AFB529A" w14:textId="77777777" w:rsidTr="0EE03ADF">
        <w:trPr>
          <w:trHeight w:val="567"/>
        </w:trPr>
        <w:tc>
          <w:tcPr>
            <w:tcW w:w="10627" w:type="dxa"/>
            <w:gridSpan w:val="7"/>
          </w:tcPr>
          <w:p w14:paraId="41495356" w14:textId="217194E6" w:rsidR="00B3308F" w:rsidRDefault="64415E45" w:rsidP="64415E45">
            <w:pPr>
              <w:spacing w:line="257" w:lineRule="auto"/>
              <w:rPr>
                <w:rFonts w:ascii="Calibri" w:eastAsia="Calibri" w:hAnsi="Calibri" w:cs="Calibri"/>
                <w:sz w:val="24"/>
                <w:szCs w:val="24"/>
              </w:rPr>
            </w:pPr>
            <w:r w:rsidRPr="2CDC859C">
              <w:rPr>
                <w:rFonts w:ascii="Calibri" w:eastAsia="Calibri" w:hAnsi="Calibri" w:cs="Calibri"/>
                <w:sz w:val="24"/>
                <w:szCs w:val="24"/>
              </w:rPr>
              <w:t>On the 14-16 Programme Learners are required to maintain a high level of attendance 95%. Is this something that will be achievable?</w:t>
            </w:r>
          </w:p>
          <w:p w14:paraId="5AAB5C28" w14:textId="52119F16" w:rsidR="00B3308F" w:rsidRDefault="00B3308F" w:rsidP="64415E45"/>
        </w:tc>
      </w:tr>
      <w:tr w:rsidR="00C311EC" w:rsidRPr="00071131" w14:paraId="63CC42F2" w14:textId="77777777" w:rsidTr="0EE03ADF">
        <w:trPr>
          <w:trHeight w:val="1170"/>
        </w:trPr>
        <w:tc>
          <w:tcPr>
            <w:tcW w:w="10627" w:type="dxa"/>
            <w:gridSpan w:val="7"/>
          </w:tcPr>
          <w:p w14:paraId="65536F86" w14:textId="0499D907" w:rsidR="00C311EC" w:rsidRDefault="63F981B8" w:rsidP="64415E45">
            <w:r>
              <w:t xml:space="preserve">What Level of English and Maths is the Learner currently working at? E.G </w:t>
            </w:r>
            <w:r w:rsidRPr="2F94B9AF">
              <w:t>Entry level, Level 1. Key Stage 3/4</w:t>
            </w:r>
          </w:p>
          <w:p w14:paraId="4E77C4F8" w14:textId="0233F7B9" w:rsidR="00C311EC" w:rsidRDefault="00C311EC" w:rsidP="64415E45"/>
        </w:tc>
      </w:tr>
      <w:tr w:rsidR="00B82A62" w:rsidRPr="00071131" w14:paraId="1CBAF5B1" w14:textId="77777777" w:rsidTr="0EE03ADF">
        <w:trPr>
          <w:trHeight w:val="422"/>
        </w:trPr>
        <w:tc>
          <w:tcPr>
            <w:tcW w:w="10627" w:type="dxa"/>
            <w:gridSpan w:val="7"/>
            <w:shd w:val="clear" w:color="auto" w:fill="D9D9D9" w:themeFill="background1" w:themeFillShade="D9"/>
          </w:tcPr>
          <w:p w14:paraId="169CE99D" w14:textId="77777777" w:rsidR="00B82A62" w:rsidRPr="00071131" w:rsidRDefault="00B82A62" w:rsidP="00B3308F">
            <w:pPr>
              <w:tabs>
                <w:tab w:val="left" w:pos="2654"/>
              </w:tabs>
              <w:rPr>
                <w:b/>
              </w:rPr>
            </w:pPr>
            <w:r w:rsidRPr="00071131">
              <w:rPr>
                <w:b/>
              </w:rPr>
              <w:t>Learning</w:t>
            </w:r>
          </w:p>
        </w:tc>
      </w:tr>
      <w:tr w:rsidR="00B82A62" w:rsidRPr="00071131" w14:paraId="16C87197" w14:textId="77777777" w:rsidTr="0EE03ADF">
        <w:trPr>
          <w:trHeight w:val="567"/>
        </w:trPr>
        <w:tc>
          <w:tcPr>
            <w:tcW w:w="4644" w:type="dxa"/>
            <w:gridSpan w:val="2"/>
            <w:shd w:val="clear" w:color="auto" w:fill="FFFFFF" w:themeFill="background1"/>
          </w:tcPr>
          <w:p w14:paraId="5AE4978A" w14:textId="062EBC0F" w:rsidR="00B82A62" w:rsidRPr="00071131" w:rsidRDefault="00B022EE" w:rsidP="00FB3DAC">
            <w:r>
              <w:t>I find reading difficult</w:t>
            </w:r>
          </w:p>
          <w:p w14:paraId="4B704FFB" w14:textId="0CC7E684" w:rsidR="00B82A62" w:rsidRPr="00071131" w:rsidRDefault="00B82A62" w:rsidP="64415E45"/>
        </w:tc>
        <w:tc>
          <w:tcPr>
            <w:tcW w:w="669" w:type="dxa"/>
            <w:gridSpan w:val="2"/>
            <w:shd w:val="clear" w:color="auto" w:fill="FFFFFF" w:themeFill="background1"/>
          </w:tcPr>
          <w:p w14:paraId="2EB9315E" w14:textId="77777777" w:rsidR="00B82A62" w:rsidRPr="00071131" w:rsidRDefault="00B82A62" w:rsidP="00FB3DAC"/>
        </w:tc>
        <w:tc>
          <w:tcPr>
            <w:tcW w:w="4576" w:type="dxa"/>
            <w:gridSpan w:val="2"/>
            <w:shd w:val="clear" w:color="auto" w:fill="FFFFFF" w:themeFill="background1"/>
          </w:tcPr>
          <w:p w14:paraId="11A7AD2E" w14:textId="77777777" w:rsidR="00B82A62" w:rsidRPr="00071131" w:rsidRDefault="00B022EE" w:rsidP="00FB3DAC">
            <w:r w:rsidRPr="00071131">
              <w:t>I find spelling difficult</w:t>
            </w:r>
          </w:p>
        </w:tc>
        <w:tc>
          <w:tcPr>
            <w:tcW w:w="738" w:type="dxa"/>
            <w:shd w:val="clear" w:color="auto" w:fill="FFFFFF" w:themeFill="background1"/>
          </w:tcPr>
          <w:p w14:paraId="68AB82DE" w14:textId="77777777" w:rsidR="00B82A62" w:rsidRPr="00071131" w:rsidRDefault="00B82A62" w:rsidP="00FB3DAC"/>
        </w:tc>
      </w:tr>
      <w:tr w:rsidR="00B022EE" w:rsidRPr="00071131" w14:paraId="35993A63" w14:textId="77777777" w:rsidTr="0EE03ADF">
        <w:trPr>
          <w:trHeight w:val="567"/>
        </w:trPr>
        <w:tc>
          <w:tcPr>
            <w:tcW w:w="4644" w:type="dxa"/>
            <w:gridSpan w:val="2"/>
            <w:shd w:val="clear" w:color="auto" w:fill="FFFFFF" w:themeFill="background1"/>
          </w:tcPr>
          <w:p w14:paraId="22BA79C3" w14:textId="40C043B1" w:rsidR="00B022EE" w:rsidRPr="00071131" w:rsidRDefault="00B022EE" w:rsidP="00FB3DAC">
            <w:r>
              <w:t xml:space="preserve">I find learning </w:t>
            </w:r>
            <w:r w:rsidR="00603D2E">
              <w:t xml:space="preserve">the meanings of </w:t>
            </w:r>
            <w:r>
              <w:t>new vocabulary</w:t>
            </w:r>
            <w:r w:rsidR="00A87CBD">
              <w:t>/terminology</w:t>
            </w:r>
            <w:r>
              <w:t xml:space="preserve"> difficult</w:t>
            </w:r>
          </w:p>
        </w:tc>
        <w:tc>
          <w:tcPr>
            <w:tcW w:w="669" w:type="dxa"/>
            <w:gridSpan w:val="2"/>
            <w:shd w:val="clear" w:color="auto" w:fill="FFFFFF" w:themeFill="background1"/>
          </w:tcPr>
          <w:p w14:paraId="66DDE163" w14:textId="77777777" w:rsidR="00B022EE" w:rsidRPr="00071131" w:rsidRDefault="00B022EE" w:rsidP="00FB3DAC"/>
        </w:tc>
        <w:tc>
          <w:tcPr>
            <w:tcW w:w="4576" w:type="dxa"/>
            <w:gridSpan w:val="2"/>
            <w:shd w:val="clear" w:color="auto" w:fill="FFFFFF" w:themeFill="background1"/>
          </w:tcPr>
          <w:p w14:paraId="691C91F7" w14:textId="453EA15C" w:rsidR="00B022EE" w:rsidRPr="00071131" w:rsidRDefault="64415E45" w:rsidP="00FB3DAC">
            <w:r>
              <w:t>I struggle to write in full sentences</w:t>
            </w:r>
          </w:p>
        </w:tc>
        <w:tc>
          <w:tcPr>
            <w:tcW w:w="738" w:type="dxa"/>
            <w:shd w:val="clear" w:color="auto" w:fill="FFFFFF" w:themeFill="background1"/>
          </w:tcPr>
          <w:p w14:paraId="0818AC5E" w14:textId="77777777" w:rsidR="00B022EE" w:rsidRPr="00071131" w:rsidRDefault="00B022EE" w:rsidP="00FB3DAC"/>
        </w:tc>
      </w:tr>
      <w:tr w:rsidR="00603D2E" w:rsidRPr="00071131" w14:paraId="1237B62B" w14:textId="77777777" w:rsidTr="0EE03ADF">
        <w:trPr>
          <w:trHeight w:val="567"/>
        </w:trPr>
        <w:tc>
          <w:tcPr>
            <w:tcW w:w="4644" w:type="dxa"/>
            <w:gridSpan w:val="2"/>
            <w:shd w:val="clear" w:color="auto" w:fill="FFFFFF" w:themeFill="background1"/>
          </w:tcPr>
          <w:p w14:paraId="5261B032" w14:textId="0CD74787" w:rsidR="00603D2E" w:rsidRPr="00071131" w:rsidRDefault="64415E45" w:rsidP="64415E45">
            <w:r>
              <w:t>I don’t like writing by hand</w:t>
            </w:r>
          </w:p>
        </w:tc>
        <w:tc>
          <w:tcPr>
            <w:tcW w:w="669" w:type="dxa"/>
            <w:gridSpan w:val="2"/>
            <w:shd w:val="clear" w:color="auto" w:fill="FFFFFF" w:themeFill="background1"/>
          </w:tcPr>
          <w:p w14:paraId="08B14BE7" w14:textId="77777777" w:rsidR="00603D2E" w:rsidRPr="00071131" w:rsidRDefault="00603D2E" w:rsidP="00FB3DAC"/>
        </w:tc>
        <w:tc>
          <w:tcPr>
            <w:tcW w:w="4576" w:type="dxa"/>
            <w:gridSpan w:val="2"/>
            <w:shd w:val="clear" w:color="auto" w:fill="FFFFFF" w:themeFill="background1"/>
          </w:tcPr>
          <w:p w14:paraId="14B99950" w14:textId="77777777" w:rsidR="00603D2E" w:rsidRPr="00071131" w:rsidRDefault="00603D2E" w:rsidP="00FB3DAC">
            <w:r w:rsidRPr="00071131">
              <w:t>I struggle writing for a long time</w:t>
            </w:r>
          </w:p>
        </w:tc>
        <w:tc>
          <w:tcPr>
            <w:tcW w:w="738" w:type="dxa"/>
            <w:shd w:val="clear" w:color="auto" w:fill="FFFFFF" w:themeFill="background1"/>
          </w:tcPr>
          <w:p w14:paraId="2F3B54FA" w14:textId="77777777" w:rsidR="00603D2E" w:rsidRPr="00071131" w:rsidRDefault="00603D2E" w:rsidP="00FB3DAC"/>
        </w:tc>
      </w:tr>
      <w:tr w:rsidR="00B022EE" w:rsidRPr="00071131" w14:paraId="710E71C8" w14:textId="77777777" w:rsidTr="0EE03ADF">
        <w:trPr>
          <w:trHeight w:val="567"/>
        </w:trPr>
        <w:tc>
          <w:tcPr>
            <w:tcW w:w="4644" w:type="dxa"/>
            <w:gridSpan w:val="2"/>
            <w:shd w:val="clear" w:color="auto" w:fill="FFFFFF" w:themeFill="background1"/>
          </w:tcPr>
          <w:p w14:paraId="7E543DB3" w14:textId="6EEAEE5B" w:rsidR="00B022EE" w:rsidRPr="00071131" w:rsidRDefault="00B022EE" w:rsidP="00FB3DAC">
            <w:r>
              <w:t>I struggle to do Maths calculations</w:t>
            </w:r>
          </w:p>
        </w:tc>
        <w:tc>
          <w:tcPr>
            <w:tcW w:w="669" w:type="dxa"/>
            <w:gridSpan w:val="2"/>
            <w:shd w:val="clear" w:color="auto" w:fill="FFFFFF" w:themeFill="background1"/>
          </w:tcPr>
          <w:p w14:paraId="00CFF112" w14:textId="77777777" w:rsidR="00B022EE" w:rsidRPr="00071131" w:rsidRDefault="00B022EE" w:rsidP="00FB3DAC"/>
        </w:tc>
        <w:tc>
          <w:tcPr>
            <w:tcW w:w="4576" w:type="dxa"/>
            <w:gridSpan w:val="2"/>
            <w:shd w:val="clear" w:color="auto" w:fill="FFFFFF" w:themeFill="background1"/>
          </w:tcPr>
          <w:p w14:paraId="445FE886" w14:textId="06BE3E10" w:rsidR="00B022EE" w:rsidRPr="00071131" w:rsidRDefault="00603D2E" w:rsidP="00FB3DAC">
            <w:r>
              <w:t>I struggle to remember instructions</w:t>
            </w:r>
          </w:p>
        </w:tc>
        <w:tc>
          <w:tcPr>
            <w:tcW w:w="738" w:type="dxa"/>
            <w:shd w:val="clear" w:color="auto" w:fill="FFFFFF" w:themeFill="background1"/>
          </w:tcPr>
          <w:p w14:paraId="2E68443C" w14:textId="77777777" w:rsidR="00B022EE" w:rsidRPr="00071131" w:rsidRDefault="00B022EE" w:rsidP="00FB3DAC"/>
        </w:tc>
      </w:tr>
      <w:tr w:rsidR="00603D2E" w:rsidRPr="00071131" w14:paraId="73A51463" w14:textId="77777777" w:rsidTr="0EE03ADF">
        <w:trPr>
          <w:trHeight w:val="567"/>
        </w:trPr>
        <w:tc>
          <w:tcPr>
            <w:tcW w:w="4644" w:type="dxa"/>
            <w:gridSpan w:val="2"/>
            <w:shd w:val="clear" w:color="auto" w:fill="FFFFFF" w:themeFill="background1"/>
          </w:tcPr>
          <w:p w14:paraId="52300A81" w14:textId="681E43E1" w:rsidR="00603D2E" w:rsidRPr="00071131" w:rsidRDefault="00603D2E" w:rsidP="00FB3DAC">
            <w:r>
              <w:t>I struggle to concentrate and get distracted easily</w:t>
            </w:r>
          </w:p>
        </w:tc>
        <w:tc>
          <w:tcPr>
            <w:tcW w:w="669" w:type="dxa"/>
            <w:gridSpan w:val="2"/>
            <w:shd w:val="clear" w:color="auto" w:fill="FFFFFF" w:themeFill="background1"/>
          </w:tcPr>
          <w:p w14:paraId="180FD2A7" w14:textId="77777777" w:rsidR="00603D2E" w:rsidRPr="00071131" w:rsidRDefault="00603D2E" w:rsidP="00FB3DAC"/>
        </w:tc>
        <w:tc>
          <w:tcPr>
            <w:tcW w:w="4576" w:type="dxa"/>
            <w:gridSpan w:val="2"/>
            <w:shd w:val="clear" w:color="auto" w:fill="FFFFFF" w:themeFill="background1"/>
          </w:tcPr>
          <w:p w14:paraId="760FA70B" w14:textId="4F4CD5F4" w:rsidR="00603D2E" w:rsidRPr="00071131" w:rsidRDefault="00224BD2" w:rsidP="00FB3DAC">
            <w:r>
              <w:t>I need find it difficult to follow instructions</w:t>
            </w:r>
          </w:p>
          <w:p w14:paraId="321117B3" w14:textId="43AC9F9F" w:rsidR="00603D2E" w:rsidRPr="00071131" w:rsidRDefault="00603D2E" w:rsidP="64415E45"/>
        </w:tc>
        <w:tc>
          <w:tcPr>
            <w:tcW w:w="738" w:type="dxa"/>
            <w:shd w:val="clear" w:color="auto" w:fill="FFFFFF" w:themeFill="background1"/>
          </w:tcPr>
          <w:p w14:paraId="54C70F5C" w14:textId="77777777" w:rsidR="00603D2E" w:rsidRPr="00071131" w:rsidRDefault="00603D2E" w:rsidP="00FB3DAC"/>
        </w:tc>
      </w:tr>
      <w:tr w:rsidR="00224BD2" w:rsidRPr="00071131" w14:paraId="3F648C93" w14:textId="77777777" w:rsidTr="0EE03ADF">
        <w:trPr>
          <w:trHeight w:val="567"/>
        </w:trPr>
        <w:tc>
          <w:tcPr>
            <w:tcW w:w="4644" w:type="dxa"/>
            <w:gridSpan w:val="2"/>
            <w:shd w:val="clear" w:color="auto" w:fill="FFFFFF" w:themeFill="background1"/>
          </w:tcPr>
          <w:p w14:paraId="1F0BFD3F" w14:textId="7CA6DFCB" w:rsidR="00224BD2" w:rsidRPr="00071131" w:rsidRDefault="00603D2E" w:rsidP="00FB3DAC">
            <w:r>
              <w:t>I find it hard to remember what I have Learnt</w:t>
            </w:r>
          </w:p>
        </w:tc>
        <w:tc>
          <w:tcPr>
            <w:tcW w:w="669" w:type="dxa"/>
            <w:gridSpan w:val="2"/>
            <w:shd w:val="clear" w:color="auto" w:fill="FFFFFF" w:themeFill="background1"/>
          </w:tcPr>
          <w:p w14:paraId="29FF274A" w14:textId="77777777" w:rsidR="00224BD2" w:rsidRPr="00071131" w:rsidRDefault="00224BD2" w:rsidP="00FB3DAC"/>
        </w:tc>
        <w:tc>
          <w:tcPr>
            <w:tcW w:w="4576" w:type="dxa"/>
            <w:gridSpan w:val="2"/>
            <w:shd w:val="clear" w:color="auto" w:fill="FFFFFF" w:themeFill="background1"/>
          </w:tcPr>
          <w:p w14:paraId="3C930DB6" w14:textId="6228F1DB" w:rsidR="00224BD2" w:rsidRPr="00071131" w:rsidRDefault="001001FE" w:rsidP="64415E45">
            <w:r>
              <w:t>I require a coloured paper/overlay when reading</w:t>
            </w:r>
          </w:p>
        </w:tc>
        <w:tc>
          <w:tcPr>
            <w:tcW w:w="738" w:type="dxa"/>
            <w:shd w:val="clear" w:color="auto" w:fill="FFFFFF" w:themeFill="background1"/>
          </w:tcPr>
          <w:p w14:paraId="7081D20F" w14:textId="77777777" w:rsidR="00224BD2" w:rsidRPr="00071131" w:rsidRDefault="00224BD2" w:rsidP="00FB3DAC"/>
        </w:tc>
      </w:tr>
      <w:tr w:rsidR="00603D2E" w:rsidRPr="00071131" w14:paraId="6DDDE8B2" w14:textId="77777777" w:rsidTr="0EE03ADF">
        <w:trPr>
          <w:trHeight w:val="567"/>
        </w:trPr>
        <w:tc>
          <w:tcPr>
            <w:tcW w:w="4644" w:type="dxa"/>
            <w:gridSpan w:val="2"/>
            <w:shd w:val="clear" w:color="auto" w:fill="FFFFFF" w:themeFill="background1"/>
          </w:tcPr>
          <w:p w14:paraId="0F71B873" w14:textId="0CEDD3C4" w:rsidR="00603D2E" w:rsidRPr="00071131" w:rsidRDefault="00603D2E" w:rsidP="00FB3DAC">
            <w:r>
              <w:t>I struggle to concentrate and get distracted easily</w:t>
            </w:r>
          </w:p>
        </w:tc>
        <w:tc>
          <w:tcPr>
            <w:tcW w:w="669" w:type="dxa"/>
            <w:gridSpan w:val="2"/>
            <w:shd w:val="clear" w:color="auto" w:fill="FFFFFF" w:themeFill="background1"/>
          </w:tcPr>
          <w:p w14:paraId="18BDCD7A" w14:textId="77777777" w:rsidR="00603D2E" w:rsidRPr="00071131" w:rsidRDefault="00603D2E" w:rsidP="00FB3DAC"/>
        </w:tc>
        <w:tc>
          <w:tcPr>
            <w:tcW w:w="4576" w:type="dxa"/>
            <w:gridSpan w:val="2"/>
            <w:shd w:val="clear" w:color="auto" w:fill="FFFFFF" w:themeFill="background1"/>
          </w:tcPr>
          <w:p w14:paraId="44B731FC" w14:textId="18ADC8A3" w:rsidR="00603D2E" w:rsidRPr="00071131" w:rsidRDefault="3F4A07CF" w:rsidP="64415E45">
            <w:r>
              <w:t>I use assistive technology</w:t>
            </w:r>
          </w:p>
          <w:p w14:paraId="44806F8D" w14:textId="21B457D6" w:rsidR="00603D2E" w:rsidRPr="00071131" w:rsidRDefault="00603D2E" w:rsidP="64415E45">
            <w:pPr>
              <w:tabs>
                <w:tab w:val="left" w:pos="1710"/>
              </w:tabs>
            </w:pPr>
          </w:p>
        </w:tc>
        <w:tc>
          <w:tcPr>
            <w:tcW w:w="738" w:type="dxa"/>
            <w:shd w:val="clear" w:color="auto" w:fill="FFFFFF" w:themeFill="background1"/>
          </w:tcPr>
          <w:p w14:paraId="0E4450D6" w14:textId="77777777" w:rsidR="00603D2E" w:rsidRPr="00071131" w:rsidRDefault="00603D2E" w:rsidP="00FB3DAC"/>
        </w:tc>
      </w:tr>
      <w:tr w:rsidR="00D040D9" w:rsidRPr="00071131" w14:paraId="3F114B7C" w14:textId="77777777" w:rsidTr="0EE03ADF">
        <w:trPr>
          <w:trHeight w:val="567"/>
        </w:trPr>
        <w:tc>
          <w:tcPr>
            <w:tcW w:w="10627" w:type="dxa"/>
            <w:gridSpan w:val="7"/>
            <w:shd w:val="clear" w:color="auto" w:fill="FFFFFF" w:themeFill="background1"/>
          </w:tcPr>
          <w:p w14:paraId="14A84E9A" w14:textId="07D4192F" w:rsidR="00D040D9" w:rsidRDefault="64415E45" w:rsidP="64415E45">
            <w:pPr>
              <w:spacing w:line="257" w:lineRule="auto"/>
              <w:rPr>
                <w:rFonts w:ascii="Calibri" w:eastAsia="Calibri" w:hAnsi="Calibri" w:cs="Calibri"/>
                <w:b/>
                <w:bCs/>
                <w:sz w:val="24"/>
                <w:szCs w:val="24"/>
                <w:u w:val="single"/>
              </w:rPr>
            </w:pPr>
            <w:r w:rsidRPr="64415E45">
              <w:rPr>
                <w:rFonts w:ascii="Calibri" w:eastAsia="Calibri" w:hAnsi="Calibri" w:cs="Calibri"/>
                <w:b/>
                <w:bCs/>
                <w:sz w:val="24"/>
                <w:szCs w:val="24"/>
                <w:u w:val="single"/>
              </w:rPr>
              <w:t>Further Information</w:t>
            </w:r>
            <w:r w:rsidRPr="64415E45">
              <w:rPr>
                <w:rFonts w:ascii="Calibri" w:eastAsia="Calibri" w:hAnsi="Calibri" w:cs="Calibri"/>
                <w:b/>
                <w:bCs/>
                <w:sz w:val="24"/>
                <w:szCs w:val="24"/>
              </w:rPr>
              <w:t xml:space="preserve"> </w:t>
            </w:r>
          </w:p>
          <w:p w14:paraId="3FDA9C42" w14:textId="600410FF" w:rsidR="00D040D9" w:rsidRDefault="64415E45" w:rsidP="64415E45">
            <w:pPr>
              <w:spacing w:line="257" w:lineRule="auto"/>
              <w:rPr>
                <w:rFonts w:ascii="Calibri" w:eastAsia="Calibri" w:hAnsi="Calibri" w:cs="Calibri"/>
                <w:sz w:val="24"/>
                <w:szCs w:val="24"/>
              </w:rPr>
            </w:pPr>
            <w:r w:rsidRPr="64415E45">
              <w:rPr>
                <w:rFonts w:ascii="Calibri" w:eastAsia="Calibri" w:hAnsi="Calibri" w:cs="Calibri"/>
                <w:sz w:val="24"/>
                <w:szCs w:val="24"/>
              </w:rPr>
              <w:t>Vocational Programmes- Learners are required to Independently complete a Handwritten Portfolio of Evidence would they have any difficulties in doing this?</w:t>
            </w:r>
          </w:p>
          <w:p w14:paraId="3CE167AF" w14:textId="3C8CE799" w:rsidR="00D040D9" w:rsidRDefault="00D040D9" w:rsidP="64415E45">
            <w:pPr>
              <w:rPr>
                <w:sz w:val="24"/>
                <w:szCs w:val="24"/>
              </w:rPr>
            </w:pPr>
          </w:p>
          <w:p w14:paraId="76D8E8AD" w14:textId="4FFF5BB0" w:rsidR="00DF5230" w:rsidRPr="00071131" w:rsidRDefault="00DF5230" w:rsidP="64415E45">
            <w:pPr>
              <w:spacing w:line="257" w:lineRule="auto"/>
              <w:rPr>
                <w:rFonts w:ascii="Calibri" w:eastAsia="Calibri" w:hAnsi="Calibri" w:cs="Calibri"/>
                <w:sz w:val="24"/>
                <w:szCs w:val="24"/>
              </w:rPr>
            </w:pPr>
          </w:p>
          <w:p w14:paraId="7499A0CD" w14:textId="1F437C5C" w:rsidR="00DF5230" w:rsidRPr="00071131" w:rsidRDefault="00DF5230" w:rsidP="64415E45">
            <w:pPr>
              <w:spacing w:line="257" w:lineRule="auto"/>
              <w:rPr>
                <w:rFonts w:ascii="Calibri" w:eastAsia="Calibri" w:hAnsi="Calibri" w:cs="Calibri"/>
                <w:sz w:val="24"/>
                <w:szCs w:val="24"/>
              </w:rPr>
            </w:pPr>
          </w:p>
          <w:p w14:paraId="2E537280" w14:textId="43696A30" w:rsidR="00DF5230" w:rsidRPr="00071131" w:rsidRDefault="64415E45" w:rsidP="64415E45">
            <w:pPr>
              <w:spacing w:line="257" w:lineRule="auto"/>
              <w:rPr>
                <w:rFonts w:ascii="Calibri" w:eastAsia="Calibri" w:hAnsi="Calibri" w:cs="Calibri"/>
                <w:sz w:val="24"/>
                <w:szCs w:val="24"/>
              </w:rPr>
            </w:pPr>
            <w:r w:rsidRPr="5ED226BD">
              <w:rPr>
                <w:rFonts w:ascii="Calibri" w:eastAsia="Calibri" w:hAnsi="Calibri" w:cs="Calibri"/>
                <w:sz w:val="24"/>
                <w:szCs w:val="24"/>
              </w:rPr>
              <w:t>Learners will need to work Independently in Class. Could you foresee any problems with this?</w:t>
            </w:r>
          </w:p>
          <w:p w14:paraId="4AEA7C4C" w14:textId="160FA6D1" w:rsidR="64415E45" w:rsidRDefault="64415E45" w:rsidP="64415E45">
            <w:pPr>
              <w:spacing w:line="257" w:lineRule="auto"/>
              <w:rPr>
                <w:rFonts w:ascii="Calibri" w:eastAsia="Calibri" w:hAnsi="Calibri" w:cs="Calibri"/>
                <w:sz w:val="24"/>
                <w:szCs w:val="24"/>
              </w:rPr>
            </w:pPr>
          </w:p>
          <w:p w14:paraId="26B59AC0" w14:textId="165AA066" w:rsidR="64415E45" w:rsidRDefault="64415E45" w:rsidP="64415E45">
            <w:pPr>
              <w:spacing w:line="257" w:lineRule="auto"/>
              <w:rPr>
                <w:rFonts w:ascii="Calibri" w:eastAsia="Calibri" w:hAnsi="Calibri" w:cs="Calibri"/>
                <w:sz w:val="24"/>
                <w:szCs w:val="24"/>
              </w:rPr>
            </w:pPr>
          </w:p>
          <w:p w14:paraId="525C6EBE" w14:textId="77777777" w:rsidR="00D040D9" w:rsidRPr="00071131" w:rsidRDefault="00D040D9" w:rsidP="00D040D9"/>
        </w:tc>
      </w:tr>
      <w:tr w:rsidR="00224BD2" w:rsidRPr="00071131" w14:paraId="5EB56591" w14:textId="77777777" w:rsidTr="0EE03ADF">
        <w:trPr>
          <w:trHeight w:val="567"/>
        </w:trPr>
        <w:tc>
          <w:tcPr>
            <w:tcW w:w="10627" w:type="dxa"/>
            <w:gridSpan w:val="7"/>
            <w:shd w:val="clear" w:color="auto" w:fill="D9D9D9" w:themeFill="background1" w:themeFillShade="D9"/>
          </w:tcPr>
          <w:p w14:paraId="1589B36F" w14:textId="77777777" w:rsidR="00224BD2" w:rsidRPr="00071131" w:rsidRDefault="00224BD2" w:rsidP="00FB3DAC">
            <w:pPr>
              <w:rPr>
                <w:b/>
              </w:rPr>
            </w:pPr>
            <w:r w:rsidRPr="00071131">
              <w:rPr>
                <w:b/>
              </w:rPr>
              <w:lastRenderedPageBreak/>
              <w:t>Communication and Interaction</w:t>
            </w:r>
          </w:p>
        </w:tc>
      </w:tr>
      <w:tr w:rsidR="00224BD2" w:rsidRPr="00071131" w14:paraId="4F08D2C6" w14:textId="77777777" w:rsidTr="0EE03ADF">
        <w:trPr>
          <w:trHeight w:val="567"/>
        </w:trPr>
        <w:tc>
          <w:tcPr>
            <w:tcW w:w="4644" w:type="dxa"/>
            <w:gridSpan w:val="2"/>
            <w:shd w:val="clear" w:color="auto" w:fill="FFFFFF" w:themeFill="background1"/>
          </w:tcPr>
          <w:p w14:paraId="70064703" w14:textId="77777777" w:rsidR="00224BD2" w:rsidRPr="00071131" w:rsidRDefault="00D040D9" w:rsidP="00FB3DAC">
            <w:r w:rsidRPr="00071131">
              <w:t>I have had, or still have, Speech and Language Therapy</w:t>
            </w:r>
          </w:p>
        </w:tc>
        <w:tc>
          <w:tcPr>
            <w:tcW w:w="669" w:type="dxa"/>
            <w:gridSpan w:val="2"/>
            <w:shd w:val="clear" w:color="auto" w:fill="FFFFFF" w:themeFill="background1"/>
          </w:tcPr>
          <w:p w14:paraId="3BDF280A" w14:textId="77777777" w:rsidR="00224BD2" w:rsidRPr="00071131" w:rsidRDefault="00224BD2" w:rsidP="00FB3DAC"/>
        </w:tc>
        <w:tc>
          <w:tcPr>
            <w:tcW w:w="4576" w:type="dxa"/>
            <w:gridSpan w:val="2"/>
            <w:shd w:val="clear" w:color="auto" w:fill="FFFFFF" w:themeFill="background1"/>
          </w:tcPr>
          <w:p w14:paraId="7B0FDB79" w14:textId="77777777" w:rsidR="00224BD2" w:rsidRPr="00071131" w:rsidRDefault="00A87CBD" w:rsidP="00436ED3">
            <w:r w:rsidRPr="00071131">
              <w:t>I have a speech impediment such as a stutter o</w:t>
            </w:r>
            <w:r w:rsidR="00436ED3" w:rsidRPr="00071131">
              <w:t>r</w:t>
            </w:r>
            <w:r w:rsidRPr="00071131">
              <w:t xml:space="preserve"> stammer</w:t>
            </w:r>
          </w:p>
        </w:tc>
        <w:tc>
          <w:tcPr>
            <w:tcW w:w="738" w:type="dxa"/>
            <w:shd w:val="clear" w:color="auto" w:fill="FFFFFF" w:themeFill="background1"/>
          </w:tcPr>
          <w:p w14:paraId="2A63BAFA" w14:textId="77777777" w:rsidR="00224BD2" w:rsidRPr="00071131" w:rsidRDefault="00224BD2" w:rsidP="00FB3DAC"/>
        </w:tc>
      </w:tr>
      <w:tr w:rsidR="00224BD2" w:rsidRPr="00071131" w14:paraId="12387F4D" w14:textId="77777777" w:rsidTr="0EE03ADF">
        <w:trPr>
          <w:trHeight w:val="1350"/>
        </w:trPr>
        <w:tc>
          <w:tcPr>
            <w:tcW w:w="4644" w:type="dxa"/>
            <w:gridSpan w:val="2"/>
            <w:shd w:val="clear" w:color="auto" w:fill="FFFFFF" w:themeFill="background1"/>
          </w:tcPr>
          <w:p w14:paraId="208ADA7C" w14:textId="77777777" w:rsidR="00224BD2" w:rsidRPr="00071131" w:rsidRDefault="00A87CBD" w:rsidP="00FB3DAC">
            <w:r w:rsidRPr="00071131">
              <w:t>I struggle to find the right words to say even though I know them</w:t>
            </w:r>
          </w:p>
        </w:tc>
        <w:tc>
          <w:tcPr>
            <w:tcW w:w="669" w:type="dxa"/>
            <w:gridSpan w:val="2"/>
            <w:shd w:val="clear" w:color="auto" w:fill="FFFFFF" w:themeFill="background1"/>
          </w:tcPr>
          <w:p w14:paraId="09EC97C0" w14:textId="77777777" w:rsidR="00224BD2" w:rsidRPr="00071131" w:rsidRDefault="00224BD2" w:rsidP="00FB3DAC"/>
        </w:tc>
        <w:tc>
          <w:tcPr>
            <w:tcW w:w="4576" w:type="dxa"/>
            <w:gridSpan w:val="2"/>
            <w:shd w:val="clear" w:color="auto" w:fill="FFFFFF" w:themeFill="background1"/>
          </w:tcPr>
          <w:p w14:paraId="28BD8F28" w14:textId="77777777" w:rsidR="00224BD2" w:rsidRPr="00071131" w:rsidRDefault="00436ED3" w:rsidP="00FB3DAC">
            <w:r>
              <w:t>I sometimes find it hard to understand what people are trying to say</w:t>
            </w:r>
          </w:p>
          <w:p w14:paraId="548645EA" w14:textId="57D9855F" w:rsidR="00224BD2" w:rsidRPr="00071131" w:rsidRDefault="00224BD2" w:rsidP="64415E45"/>
        </w:tc>
        <w:tc>
          <w:tcPr>
            <w:tcW w:w="738" w:type="dxa"/>
            <w:shd w:val="clear" w:color="auto" w:fill="FFFFFF" w:themeFill="background1"/>
          </w:tcPr>
          <w:p w14:paraId="3E34FF72" w14:textId="77777777" w:rsidR="00224BD2" w:rsidRPr="00071131" w:rsidRDefault="00224BD2" w:rsidP="00FB3DAC"/>
        </w:tc>
      </w:tr>
      <w:tr w:rsidR="00436ED3" w:rsidRPr="00071131" w14:paraId="188403F2" w14:textId="77777777" w:rsidTr="0EE03ADF">
        <w:trPr>
          <w:trHeight w:val="855"/>
        </w:trPr>
        <w:tc>
          <w:tcPr>
            <w:tcW w:w="4644" w:type="dxa"/>
            <w:gridSpan w:val="2"/>
            <w:shd w:val="clear" w:color="auto" w:fill="FFFFFF" w:themeFill="background1"/>
          </w:tcPr>
          <w:p w14:paraId="0E713985" w14:textId="5B3CE694" w:rsidR="00436ED3" w:rsidRPr="00071131" w:rsidRDefault="00436ED3" w:rsidP="00FB3DAC">
            <w:r>
              <w:t>I can verbally communicate with my Tutors</w:t>
            </w:r>
          </w:p>
        </w:tc>
        <w:tc>
          <w:tcPr>
            <w:tcW w:w="669" w:type="dxa"/>
            <w:gridSpan w:val="2"/>
            <w:shd w:val="clear" w:color="auto" w:fill="FFFFFF" w:themeFill="background1"/>
          </w:tcPr>
          <w:p w14:paraId="28B85632" w14:textId="77777777" w:rsidR="00436ED3" w:rsidRPr="00071131" w:rsidRDefault="00436ED3" w:rsidP="00FB3DAC"/>
        </w:tc>
        <w:tc>
          <w:tcPr>
            <w:tcW w:w="4576" w:type="dxa"/>
            <w:gridSpan w:val="2"/>
            <w:shd w:val="clear" w:color="auto" w:fill="FFFFFF" w:themeFill="background1"/>
          </w:tcPr>
          <w:p w14:paraId="42CF7C74" w14:textId="2ED6F827" w:rsidR="00436ED3" w:rsidRPr="00071131" w:rsidRDefault="00A87CBD" w:rsidP="0EE03ADF">
            <w:r>
              <w:t>I find it hard to communicate my thoughts</w:t>
            </w:r>
            <w:r w:rsidR="00D040D9">
              <w:t xml:space="preserve"> and ideas</w:t>
            </w:r>
          </w:p>
        </w:tc>
        <w:tc>
          <w:tcPr>
            <w:tcW w:w="738" w:type="dxa"/>
            <w:shd w:val="clear" w:color="auto" w:fill="FFFFFF" w:themeFill="background1"/>
          </w:tcPr>
          <w:p w14:paraId="2CE64223" w14:textId="77777777" w:rsidR="00436ED3" w:rsidRPr="00071131" w:rsidRDefault="00436ED3" w:rsidP="00FB3DAC"/>
        </w:tc>
      </w:tr>
      <w:tr w:rsidR="00436ED3" w:rsidRPr="00071131" w14:paraId="11E073B6" w14:textId="77777777" w:rsidTr="0EE03ADF">
        <w:trPr>
          <w:trHeight w:val="567"/>
        </w:trPr>
        <w:tc>
          <w:tcPr>
            <w:tcW w:w="4644" w:type="dxa"/>
            <w:gridSpan w:val="2"/>
            <w:shd w:val="clear" w:color="auto" w:fill="FFFFFF" w:themeFill="background1"/>
          </w:tcPr>
          <w:p w14:paraId="383DBC7D" w14:textId="3BB3F3F0" w:rsidR="00436ED3" w:rsidRPr="00071131" w:rsidRDefault="64415E45" w:rsidP="00FB3DAC">
            <w:r>
              <w:t>I find meeting new people difficult</w:t>
            </w:r>
          </w:p>
          <w:p w14:paraId="1B981C7B" w14:textId="78C64413" w:rsidR="00436ED3" w:rsidRPr="00071131" w:rsidRDefault="00436ED3" w:rsidP="64415E45"/>
        </w:tc>
        <w:tc>
          <w:tcPr>
            <w:tcW w:w="669" w:type="dxa"/>
            <w:gridSpan w:val="2"/>
            <w:shd w:val="clear" w:color="auto" w:fill="FFFFFF" w:themeFill="background1"/>
          </w:tcPr>
          <w:p w14:paraId="35894BB0" w14:textId="77777777" w:rsidR="00436ED3" w:rsidRPr="00071131" w:rsidRDefault="00436ED3" w:rsidP="00FB3DAC"/>
        </w:tc>
        <w:tc>
          <w:tcPr>
            <w:tcW w:w="4576" w:type="dxa"/>
            <w:gridSpan w:val="2"/>
            <w:shd w:val="clear" w:color="auto" w:fill="FFFFFF" w:themeFill="background1"/>
          </w:tcPr>
          <w:p w14:paraId="6F2970D5" w14:textId="77777777" w:rsidR="00436ED3" w:rsidRPr="00071131" w:rsidRDefault="00180299" w:rsidP="00FB3DAC">
            <w:r w:rsidRPr="00071131">
              <w:t xml:space="preserve">I struggle to listen for a </w:t>
            </w:r>
            <w:r w:rsidR="00D040D9">
              <w:t xml:space="preserve">long period of </w:t>
            </w:r>
            <w:r w:rsidRPr="00071131">
              <w:t>time</w:t>
            </w:r>
          </w:p>
        </w:tc>
        <w:tc>
          <w:tcPr>
            <w:tcW w:w="738" w:type="dxa"/>
            <w:shd w:val="clear" w:color="auto" w:fill="FFFFFF" w:themeFill="background1"/>
          </w:tcPr>
          <w:p w14:paraId="23DA89AD" w14:textId="77777777" w:rsidR="00436ED3" w:rsidRPr="00071131" w:rsidRDefault="00436ED3" w:rsidP="00FB3DAC"/>
        </w:tc>
      </w:tr>
      <w:tr w:rsidR="00A87CBD" w:rsidRPr="00071131" w14:paraId="729EE4E1" w14:textId="77777777" w:rsidTr="0EE03ADF">
        <w:trPr>
          <w:trHeight w:val="567"/>
        </w:trPr>
        <w:tc>
          <w:tcPr>
            <w:tcW w:w="4644" w:type="dxa"/>
            <w:gridSpan w:val="2"/>
            <w:shd w:val="clear" w:color="auto" w:fill="FFFFFF" w:themeFill="background1"/>
          </w:tcPr>
          <w:p w14:paraId="6AC3D9FE" w14:textId="059BC386" w:rsidR="00A87CBD" w:rsidRPr="00071131" w:rsidRDefault="00A87CBD" w:rsidP="00FB3DAC">
            <w:r>
              <w:t>I can communicate effectively with other Learners</w:t>
            </w:r>
          </w:p>
        </w:tc>
        <w:tc>
          <w:tcPr>
            <w:tcW w:w="669" w:type="dxa"/>
            <w:gridSpan w:val="2"/>
            <w:shd w:val="clear" w:color="auto" w:fill="FFFFFF" w:themeFill="background1"/>
          </w:tcPr>
          <w:p w14:paraId="768ECD0C" w14:textId="77777777" w:rsidR="00A87CBD" w:rsidRPr="00071131" w:rsidRDefault="00A87CBD" w:rsidP="00FB3DAC"/>
        </w:tc>
        <w:tc>
          <w:tcPr>
            <w:tcW w:w="4576" w:type="dxa"/>
            <w:gridSpan w:val="2"/>
            <w:shd w:val="clear" w:color="auto" w:fill="FFFFFF" w:themeFill="background1"/>
          </w:tcPr>
          <w:p w14:paraId="5F5D3527" w14:textId="0C221393" w:rsidR="00A87CBD" w:rsidRPr="00071131" w:rsidRDefault="00A87CBD" w:rsidP="00FB3DAC">
            <w:r>
              <w:t>I can ask for help when needed</w:t>
            </w:r>
          </w:p>
        </w:tc>
        <w:tc>
          <w:tcPr>
            <w:tcW w:w="738" w:type="dxa"/>
            <w:shd w:val="clear" w:color="auto" w:fill="FFFFFF" w:themeFill="background1"/>
          </w:tcPr>
          <w:p w14:paraId="15CCF34F" w14:textId="77777777" w:rsidR="00A87CBD" w:rsidRPr="00071131" w:rsidRDefault="00A87CBD" w:rsidP="00FB3DAC"/>
        </w:tc>
      </w:tr>
      <w:tr w:rsidR="00180299" w:rsidRPr="00071131" w14:paraId="7C5D6C1F" w14:textId="77777777" w:rsidTr="0EE03ADF">
        <w:trPr>
          <w:trHeight w:val="567"/>
        </w:trPr>
        <w:tc>
          <w:tcPr>
            <w:tcW w:w="10627" w:type="dxa"/>
            <w:gridSpan w:val="7"/>
            <w:shd w:val="clear" w:color="auto" w:fill="FFFFFF" w:themeFill="background1"/>
          </w:tcPr>
          <w:p w14:paraId="62F7973C" w14:textId="04EC62CC" w:rsidR="00BB3C14" w:rsidRPr="00071131" w:rsidRDefault="64415E45" w:rsidP="64415E45">
            <w:pPr>
              <w:spacing w:line="257" w:lineRule="auto"/>
              <w:rPr>
                <w:rFonts w:eastAsiaTheme="minorEastAsia"/>
                <w:b/>
                <w:bCs/>
                <w:sz w:val="24"/>
                <w:szCs w:val="24"/>
                <w:u w:val="single"/>
              </w:rPr>
            </w:pPr>
            <w:r w:rsidRPr="64415E45">
              <w:rPr>
                <w:rFonts w:eastAsiaTheme="minorEastAsia"/>
                <w:b/>
                <w:bCs/>
                <w:sz w:val="24"/>
                <w:szCs w:val="24"/>
                <w:u w:val="single"/>
              </w:rPr>
              <w:t>Further Information</w:t>
            </w:r>
            <w:r w:rsidRPr="64415E45">
              <w:rPr>
                <w:rFonts w:eastAsiaTheme="minorEastAsia"/>
                <w:b/>
                <w:bCs/>
                <w:sz w:val="24"/>
                <w:szCs w:val="24"/>
              </w:rPr>
              <w:t xml:space="preserve"> </w:t>
            </w:r>
          </w:p>
          <w:p w14:paraId="5229FE18" w14:textId="114704AE" w:rsidR="00BB3C14" w:rsidRPr="00071131" w:rsidRDefault="64415E45" w:rsidP="5ED226BD">
            <w:pPr>
              <w:pStyle w:val="ListParagraph"/>
              <w:numPr>
                <w:ilvl w:val="0"/>
                <w:numId w:val="3"/>
              </w:numPr>
              <w:spacing w:line="257" w:lineRule="auto"/>
              <w:rPr>
                <w:rFonts w:eastAsiaTheme="minorEastAsia"/>
                <w:sz w:val="24"/>
                <w:szCs w:val="24"/>
              </w:rPr>
            </w:pPr>
            <w:r w:rsidRPr="2CDC859C">
              <w:rPr>
                <w:rFonts w:eastAsiaTheme="minorEastAsia"/>
                <w:sz w:val="24"/>
                <w:szCs w:val="24"/>
              </w:rPr>
              <w:t>Vocational Class Sizes have up to 12 Learners per class, and General Education Class Sizes have up to 18. Would the Learner be able to manage the number of Learners in each area, or will this impact upon their Learning?</w:t>
            </w:r>
          </w:p>
          <w:p w14:paraId="5835FEF1" w14:textId="612A8715" w:rsidR="00BB3C14" w:rsidRPr="00071131" w:rsidRDefault="00BB3C14" w:rsidP="5ED226BD">
            <w:pPr>
              <w:spacing w:line="257" w:lineRule="auto"/>
              <w:rPr>
                <w:rFonts w:eastAsiaTheme="minorEastAsia"/>
                <w:sz w:val="24"/>
                <w:szCs w:val="24"/>
              </w:rPr>
            </w:pPr>
          </w:p>
          <w:p w14:paraId="20DC2040" w14:textId="56CAA561" w:rsidR="64415E45" w:rsidRDefault="64415E45" w:rsidP="64415E45">
            <w:pPr>
              <w:rPr>
                <w:b/>
                <w:bCs/>
              </w:rPr>
            </w:pPr>
          </w:p>
          <w:p w14:paraId="050F183C" w14:textId="2769E6B1" w:rsidR="2CDC859C" w:rsidRDefault="2CDC859C" w:rsidP="2CDC859C">
            <w:pPr>
              <w:rPr>
                <w:b/>
                <w:bCs/>
              </w:rPr>
            </w:pPr>
          </w:p>
          <w:p w14:paraId="297C0F76" w14:textId="29EAC338" w:rsidR="00BB3C14" w:rsidRPr="00071131" w:rsidRDefault="5ED226BD" w:rsidP="5ED226BD">
            <w:pPr>
              <w:pStyle w:val="ListParagraph"/>
              <w:numPr>
                <w:ilvl w:val="0"/>
                <w:numId w:val="3"/>
              </w:numPr>
              <w:rPr>
                <w:rFonts w:eastAsiaTheme="minorEastAsia"/>
                <w:sz w:val="24"/>
                <w:szCs w:val="24"/>
              </w:rPr>
            </w:pPr>
            <w:r w:rsidRPr="5ED226BD">
              <w:rPr>
                <w:sz w:val="24"/>
                <w:szCs w:val="24"/>
              </w:rPr>
              <w:t xml:space="preserve">Are Learners confident to communicate with members of Staff? </w:t>
            </w:r>
          </w:p>
          <w:p w14:paraId="13CD5CB9" w14:textId="7C7CA1DE" w:rsidR="00BB3C14" w:rsidRPr="00071131" w:rsidRDefault="00BB3C14" w:rsidP="5ED226BD">
            <w:pPr>
              <w:rPr>
                <w:b/>
                <w:bCs/>
              </w:rPr>
            </w:pPr>
          </w:p>
          <w:p w14:paraId="246B49A1" w14:textId="39EC4954" w:rsidR="00BB3C14" w:rsidRPr="00071131" w:rsidRDefault="00BB3C14" w:rsidP="5ED226BD">
            <w:pPr>
              <w:rPr>
                <w:b/>
                <w:bCs/>
              </w:rPr>
            </w:pPr>
          </w:p>
          <w:p w14:paraId="67F35053" w14:textId="009700FB" w:rsidR="00BB3C14" w:rsidRPr="00071131" w:rsidRDefault="00BB3C14" w:rsidP="64415E45">
            <w:pPr>
              <w:rPr>
                <w:b/>
                <w:bCs/>
              </w:rPr>
            </w:pPr>
          </w:p>
        </w:tc>
      </w:tr>
      <w:tr w:rsidR="00180299" w:rsidRPr="00071131" w14:paraId="3FA2D4D8" w14:textId="77777777" w:rsidTr="0EE03ADF">
        <w:trPr>
          <w:trHeight w:val="567"/>
        </w:trPr>
        <w:tc>
          <w:tcPr>
            <w:tcW w:w="10627" w:type="dxa"/>
            <w:gridSpan w:val="7"/>
            <w:shd w:val="clear" w:color="auto" w:fill="BFBFBF" w:themeFill="background1" w:themeFillShade="BF"/>
          </w:tcPr>
          <w:p w14:paraId="2709D7A6" w14:textId="77777777" w:rsidR="00180299" w:rsidRPr="00071131" w:rsidRDefault="00180299" w:rsidP="00FB3DAC">
            <w:pPr>
              <w:rPr>
                <w:b/>
              </w:rPr>
            </w:pPr>
            <w:r w:rsidRPr="00071131">
              <w:rPr>
                <w:b/>
              </w:rPr>
              <w:t>Social, Emotional and Mental Health</w:t>
            </w:r>
          </w:p>
        </w:tc>
      </w:tr>
      <w:tr w:rsidR="00180299" w:rsidRPr="00071131" w14:paraId="7E2F68A1" w14:textId="77777777" w:rsidTr="0EE03ADF">
        <w:trPr>
          <w:trHeight w:val="567"/>
        </w:trPr>
        <w:tc>
          <w:tcPr>
            <w:tcW w:w="4644" w:type="dxa"/>
            <w:gridSpan w:val="2"/>
            <w:shd w:val="clear" w:color="auto" w:fill="FFFFFF" w:themeFill="background1"/>
          </w:tcPr>
          <w:p w14:paraId="64CC3EA1" w14:textId="77777777" w:rsidR="00180299" w:rsidRPr="00071131" w:rsidRDefault="00180299" w:rsidP="00FB3DAC">
            <w:r w:rsidRPr="00071131">
              <w:t>I find it difficult to meet new people</w:t>
            </w:r>
          </w:p>
        </w:tc>
        <w:tc>
          <w:tcPr>
            <w:tcW w:w="669" w:type="dxa"/>
            <w:gridSpan w:val="2"/>
            <w:shd w:val="clear" w:color="auto" w:fill="FFFFFF" w:themeFill="background1"/>
          </w:tcPr>
          <w:p w14:paraId="0A8B905E" w14:textId="77777777" w:rsidR="00180299" w:rsidRPr="00071131" w:rsidRDefault="00180299" w:rsidP="00FB3DAC"/>
        </w:tc>
        <w:tc>
          <w:tcPr>
            <w:tcW w:w="4576" w:type="dxa"/>
            <w:gridSpan w:val="2"/>
            <w:shd w:val="clear" w:color="auto" w:fill="FFFFFF" w:themeFill="background1"/>
          </w:tcPr>
          <w:p w14:paraId="272E0C83" w14:textId="77777777" w:rsidR="00180299" w:rsidRPr="00071131" w:rsidRDefault="00180299" w:rsidP="00FB3DAC">
            <w:r w:rsidRPr="00071131">
              <w:t>I struggle to form appropriate friendships</w:t>
            </w:r>
          </w:p>
        </w:tc>
        <w:tc>
          <w:tcPr>
            <w:tcW w:w="738" w:type="dxa"/>
            <w:shd w:val="clear" w:color="auto" w:fill="FFFFFF" w:themeFill="background1"/>
          </w:tcPr>
          <w:p w14:paraId="2CA2D76E" w14:textId="77777777" w:rsidR="00180299" w:rsidRPr="00071131" w:rsidRDefault="00180299" w:rsidP="00FB3DAC"/>
        </w:tc>
      </w:tr>
      <w:tr w:rsidR="00180299" w:rsidRPr="00071131" w14:paraId="5C7C2C14" w14:textId="77777777" w:rsidTr="0EE03ADF">
        <w:trPr>
          <w:trHeight w:val="567"/>
        </w:trPr>
        <w:tc>
          <w:tcPr>
            <w:tcW w:w="4644" w:type="dxa"/>
            <w:gridSpan w:val="2"/>
            <w:shd w:val="clear" w:color="auto" w:fill="FFFFFF" w:themeFill="background1"/>
          </w:tcPr>
          <w:p w14:paraId="7BCDE83D" w14:textId="77777777" w:rsidR="00180299" w:rsidRPr="00071131" w:rsidRDefault="00180299" w:rsidP="00FB3DAC">
            <w:r w:rsidRPr="00071131">
              <w:t>I feel uncomfortable in large groups</w:t>
            </w:r>
          </w:p>
        </w:tc>
        <w:tc>
          <w:tcPr>
            <w:tcW w:w="669" w:type="dxa"/>
            <w:gridSpan w:val="2"/>
            <w:shd w:val="clear" w:color="auto" w:fill="FFFFFF" w:themeFill="background1"/>
          </w:tcPr>
          <w:p w14:paraId="255360D3" w14:textId="77777777" w:rsidR="00180299" w:rsidRPr="00071131" w:rsidRDefault="00180299" w:rsidP="00FB3DAC">
            <w:r w:rsidRPr="00071131">
              <w:t xml:space="preserve"> </w:t>
            </w:r>
          </w:p>
        </w:tc>
        <w:tc>
          <w:tcPr>
            <w:tcW w:w="4576" w:type="dxa"/>
            <w:gridSpan w:val="2"/>
            <w:shd w:val="clear" w:color="auto" w:fill="FFFFFF" w:themeFill="background1"/>
          </w:tcPr>
          <w:p w14:paraId="0AB65174" w14:textId="77777777" w:rsidR="00180299" w:rsidRPr="00071131" w:rsidRDefault="001001FE" w:rsidP="00FB3DAC">
            <w:r>
              <w:t>I can feel anxious when meeting new people or going into a group for the first time</w:t>
            </w:r>
          </w:p>
        </w:tc>
        <w:tc>
          <w:tcPr>
            <w:tcW w:w="738" w:type="dxa"/>
            <w:shd w:val="clear" w:color="auto" w:fill="FFFFFF" w:themeFill="background1"/>
          </w:tcPr>
          <w:p w14:paraId="0F5F779B" w14:textId="77777777" w:rsidR="00180299" w:rsidRPr="00071131" w:rsidRDefault="00180299" w:rsidP="00FB3DAC"/>
        </w:tc>
      </w:tr>
      <w:tr w:rsidR="00180299" w:rsidRPr="00071131" w14:paraId="5D72D2F8" w14:textId="77777777" w:rsidTr="0EE03ADF">
        <w:trPr>
          <w:trHeight w:val="567"/>
        </w:trPr>
        <w:tc>
          <w:tcPr>
            <w:tcW w:w="4644" w:type="dxa"/>
            <w:gridSpan w:val="2"/>
            <w:shd w:val="clear" w:color="auto" w:fill="FFFFFF" w:themeFill="background1"/>
          </w:tcPr>
          <w:p w14:paraId="22B3F301" w14:textId="77777777" w:rsidR="00180299" w:rsidRPr="00071131" w:rsidRDefault="00180299" w:rsidP="00FB3DAC">
            <w:r w:rsidRPr="00071131">
              <w:t>Sometimes I need time out</w:t>
            </w:r>
            <w:r w:rsidR="001001FE">
              <w:t xml:space="preserve"> and my own personal space </w:t>
            </w:r>
          </w:p>
        </w:tc>
        <w:tc>
          <w:tcPr>
            <w:tcW w:w="669" w:type="dxa"/>
            <w:gridSpan w:val="2"/>
            <w:shd w:val="clear" w:color="auto" w:fill="FFFFFF" w:themeFill="background1"/>
          </w:tcPr>
          <w:p w14:paraId="6C7E2AE1" w14:textId="77777777" w:rsidR="00180299" w:rsidRPr="00071131" w:rsidRDefault="00180299" w:rsidP="00FB3DAC"/>
        </w:tc>
        <w:tc>
          <w:tcPr>
            <w:tcW w:w="4576" w:type="dxa"/>
            <w:gridSpan w:val="2"/>
            <w:shd w:val="clear" w:color="auto" w:fill="FFFFFF" w:themeFill="background1"/>
          </w:tcPr>
          <w:p w14:paraId="3F3FD873" w14:textId="77777777" w:rsidR="00180299" w:rsidRPr="00071131" w:rsidRDefault="00180299" w:rsidP="00FB3DAC">
            <w:r w:rsidRPr="00071131">
              <w:t>I can become frustrated and agitated easily</w:t>
            </w:r>
          </w:p>
        </w:tc>
        <w:tc>
          <w:tcPr>
            <w:tcW w:w="738" w:type="dxa"/>
            <w:shd w:val="clear" w:color="auto" w:fill="FFFFFF" w:themeFill="background1"/>
          </w:tcPr>
          <w:p w14:paraId="0F5F7E09" w14:textId="77777777" w:rsidR="00180299" w:rsidRPr="00071131" w:rsidRDefault="00180299" w:rsidP="00FB3DAC"/>
        </w:tc>
      </w:tr>
      <w:tr w:rsidR="00180299" w:rsidRPr="00071131" w14:paraId="49721C8C" w14:textId="77777777" w:rsidTr="0EE03ADF">
        <w:trPr>
          <w:trHeight w:val="567"/>
        </w:trPr>
        <w:tc>
          <w:tcPr>
            <w:tcW w:w="4644" w:type="dxa"/>
            <w:gridSpan w:val="2"/>
            <w:shd w:val="clear" w:color="auto" w:fill="FFFFFF" w:themeFill="background1"/>
          </w:tcPr>
          <w:p w14:paraId="19145AAC" w14:textId="77777777" w:rsidR="00180299" w:rsidRPr="00071131" w:rsidRDefault="00180299" w:rsidP="00FB3DAC">
            <w:r w:rsidRPr="00071131">
              <w:t xml:space="preserve">I </w:t>
            </w:r>
            <w:r w:rsidR="001001FE">
              <w:t xml:space="preserve">can </w:t>
            </w:r>
            <w:r w:rsidRPr="00071131">
              <w:t>get easily upset by things</w:t>
            </w:r>
          </w:p>
        </w:tc>
        <w:tc>
          <w:tcPr>
            <w:tcW w:w="669" w:type="dxa"/>
            <w:gridSpan w:val="2"/>
            <w:shd w:val="clear" w:color="auto" w:fill="FFFFFF" w:themeFill="background1"/>
          </w:tcPr>
          <w:p w14:paraId="3CE74583" w14:textId="77777777" w:rsidR="00180299" w:rsidRPr="00071131" w:rsidRDefault="00180299" w:rsidP="00FB3DAC"/>
        </w:tc>
        <w:tc>
          <w:tcPr>
            <w:tcW w:w="4576" w:type="dxa"/>
            <w:gridSpan w:val="2"/>
            <w:shd w:val="clear" w:color="auto" w:fill="FFFFFF" w:themeFill="background1"/>
          </w:tcPr>
          <w:p w14:paraId="0F6281F1" w14:textId="77777777" w:rsidR="00180299" w:rsidRPr="00071131" w:rsidRDefault="00180299" w:rsidP="00FB3DAC">
            <w:r w:rsidRPr="00071131">
              <w:t>I take comments said to me personally</w:t>
            </w:r>
          </w:p>
        </w:tc>
        <w:tc>
          <w:tcPr>
            <w:tcW w:w="738" w:type="dxa"/>
            <w:shd w:val="clear" w:color="auto" w:fill="FFFFFF" w:themeFill="background1"/>
          </w:tcPr>
          <w:p w14:paraId="511FBBBD" w14:textId="77777777" w:rsidR="00180299" w:rsidRPr="00071131" w:rsidRDefault="00180299" w:rsidP="00FB3DAC"/>
        </w:tc>
      </w:tr>
      <w:tr w:rsidR="00180299" w:rsidRPr="00071131" w14:paraId="4EC91332" w14:textId="77777777" w:rsidTr="0EE03ADF">
        <w:trPr>
          <w:trHeight w:val="567"/>
        </w:trPr>
        <w:tc>
          <w:tcPr>
            <w:tcW w:w="4644" w:type="dxa"/>
            <w:gridSpan w:val="2"/>
            <w:shd w:val="clear" w:color="auto" w:fill="FFFFFF" w:themeFill="background1"/>
          </w:tcPr>
          <w:p w14:paraId="39BE0D5D" w14:textId="77777777" w:rsidR="00180299" w:rsidRPr="00071131" w:rsidRDefault="00180299" w:rsidP="00FB3DAC">
            <w:r w:rsidRPr="00071131">
              <w:t>I don’t feel very confident</w:t>
            </w:r>
          </w:p>
        </w:tc>
        <w:tc>
          <w:tcPr>
            <w:tcW w:w="669" w:type="dxa"/>
            <w:gridSpan w:val="2"/>
            <w:shd w:val="clear" w:color="auto" w:fill="FFFFFF" w:themeFill="background1"/>
          </w:tcPr>
          <w:p w14:paraId="4B136ED8" w14:textId="77777777" w:rsidR="00180299" w:rsidRPr="00071131" w:rsidRDefault="00180299" w:rsidP="00FB3DAC"/>
        </w:tc>
        <w:tc>
          <w:tcPr>
            <w:tcW w:w="4576" w:type="dxa"/>
            <w:gridSpan w:val="2"/>
            <w:shd w:val="clear" w:color="auto" w:fill="FFFFFF" w:themeFill="background1"/>
          </w:tcPr>
          <w:p w14:paraId="439027F0" w14:textId="77777777" w:rsidR="00180299" w:rsidRPr="00071131" w:rsidRDefault="00BB3C14" w:rsidP="00FB3DAC">
            <w:r w:rsidRPr="00071131">
              <w:t>I feel uncomfortable in new situations</w:t>
            </w:r>
          </w:p>
        </w:tc>
        <w:tc>
          <w:tcPr>
            <w:tcW w:w="738" w:type="dxa"/>
            <w:shd w:val="clear" w:color="auto" w:fill="FFFFFF" w:themeFill="background1"/>
          </w:tcPr>
          <w:p w14:paraId="0C59095E" w14:textId="77777777" w:rsidR="00180299" w:rsidRPr="00071131" w:rsidRDefault="00180299" w:rsidP="00FB3DAC"/>
        </w:tc>
      </w:tr>
      <w:tr w:rsidR="00BB3C14" w:rsidRPr="00071131" w14:paraId="455CD04B" w14:textId="77777777" w:rsidTr="0EE03ADF">
        <w:trPr>
          <w:trHeight w:val="567"/>
        </w:trPr>
        <w:tc>
          <w:tcPr>
            <w:tcW w:w="4644" w:type="dxa"/>
            <w:gridSpan w:val="2"/>
            <w:shd w:val="clear" w:color="auto" w:fill="FFFFFF" w:themeFill="background1"/>
          </w:tcPr>
          <w:p w14:paraId="12F239E9" w14:textId="77777777" w:rsidR="00BB3C14" w:rsidRPr="00071131" w:rsidRDefault="00BB3C14" w:rsidP="00BB3C14">
            <w:r w:rsidRPr="00071131">
              <w:t>I can get angry sometimes</w:t>
            </w:r>
          </w:p>
        </w:tc>
        <w:tc>
          <w:tcPr>
            <w:tcW w:w="669" w:type="dxa"/>
            <w:gridSpan w:val="2"/>
            <w:shd w:val="clear" w:color="auto" w:fill="FFFFFF" w:themeFill="background1"/>
          </w:tcPr>
          <w:p w14:paraId="71A463D4" w14:textId="77777777" w:rsidR="00BB3C14" w:rsidRPr="00071131" w:rsidRDefault="00BB3C14" w:rsidP="00FB3DAC"/>
        </w:tc>
        <w:tc>
          <w:tcPr>
            <w:tcW w:w="4576" w:type="dxa"/>
            <w:gridSpan w:val="2"/>
            <w:shd w:val="clear" w:color="auto" w:fill="FFFFFF" w:themeFill="background1"/>
          </w:tcPr>
          <w:p w14:paraId="4A96A118" w14:textId="77777777" w:rsidR="00BB3C14" w:rsidRPr="00071131" w:rsidRDefault="00BB3C14" w:rsidP="00FB3DAC">
            <w:r w:rsidRPr="00071131">
              <w:t>Some situations can make me feel anxious or uneasy</w:t>
            </w:r>
          </w:p>
        </w:tc>
        <w:tc>
          <w:tcPr>
            <w:tcW w:w="738" w:type="dxa"/>
            <w:shd w:val="clear" w:color="auto" w:fill="FFFFFF" w:themeFill="background1"/>
          </w:tcPr>
          <w:p w14:paraId="0FAEF0E9" w14:textId="77777777" w:rsidR="00BB3C14" w:rsidRPr="00071131" w:rsidRDefault="00BB3C14" w:rsidP="00FB3DAC"/>
        </w:tc>
      </w:tr>
      <w:tr w:rsidR="00BB3C14" w:rsidRPr="00071131" w14:paraId="674D1FFD" w14:textId="77777777" w:rsidTr="0EE03ADF">
        <w:trPr>
          <w:trHeight w:val="567"/>
        </w:trPr>
        <w:tc>
          <w:tcPr>
            <w:tcW w:w="4644" w:type="dxa"/>
            <w:gridSpan w:val="2"/>
            <w:shd w:val="clear" w:color="auto" w:fill="FFFFFF" w:themeFill="background1"/>
          </w:tcPr>
          <w:p w14:paraId="68847900" w14:textId="77777777" w:rsidR="00BB3C14" w:rsidRPr="00071131" w:rsidRDefault="00E14653" w:rsidP="00FB3DAC">
            <w:r>
              <w:t>I find it difficult to regulate my emotional responses to feedback that I may not agree with</w:t>
            </w:r>
          </w:p>
          <w:p w14:paraId="14AFA930" w14:textId="2A28F14F" w:rsidR="00BB3C14" w:rsidRPr="00071131" w:rsidRDefault="00BB3C14" w:rsidP="64415E45"/>
        </w:tc>
        <w:tc>
          <w:tcPr>
            <w:tcW w:w="669" w:type="dxa"/>
            <w:gridSpan w:val="2"/>
            <w:shd w:val="clear" w:color="auto" w:fill="FFFFFF" w:themeFill="background1"/>
          </w:tcPr>
          <w:p w14:paraId="31FA450B" w14:textId="77777777" w:rsidR="00BB3C14" w:rsidRPr="00071131" w:rsidRDefault="00BB3C14" w:rsidP="00FB3DAC"/>
        </w:tc>
        <w:tc>
          <w:tcPr>
            <w:tcW w:w="4576" w:type="dxa"/>
            <w:gridSpan w:val="2"/>
            <w:shd w:val="clear" w:color="auto" w:fill="FFFFFF" w:themeFill="background1"/>
          </w:tcPr>
          <w:p w14:paraId="69379015" w14:textId="77777777" w:rsidR="00BB3C14" w:rsidRPr="00071131" w:rsidRDefault="00BB3C14" w:rsidP="00FB3DAC">
            <w:r w:rsidRPr="00071131">
              <w:t xml:space="preserve">I get heightened anxiety </w:t>
            </w:r>
            <w:r w:rsidR="001001FE">
              <w:t xml:space="preserve">when asked to do something I have not done previously </w:t>
            </w:r>
          </w:p>
        </w:tc>
        <w:tc>
          <w:tcPr>
            <w:tcW w:w="738" w:type="dxa"/>
            <w:shd w:val="clear" w:color="auto" w:fill="FFFFFF" w:themeFill="background1"/>
          </w:tcPr>
          <w:p w14:paraId="139F74B6" w14:textId="77777777" w:rsidR="00BB3C14" w:rsidRPr="00071131" w:rsidRDefault="00BB3C14" w:rsidP="00FB3DAC"/>
        </w:tc>
      </w:tr>
      <w:tr w:rsidR="00E14653" w:rsidRPr="00071131" w14:paraId="639457BA" w14:textId="77777777" w:rsidTr="0EE03ADF">
        <w:trPr>
          <w:trHeight w:val="567"/>
        </w:trPr>
        <w:tc>
          <w:tcPr>
            <w:tcW w:w="4644" w:type="dxa"/>
            <w:gridSpan w:val="2"/>
            <w:shd w:val="clear" w:color="auto" w:fill="FFFFFF" w:themeFill="background1"/>
          </w:tcPr>
          <w:p w14:paraId="14D11DC1" w14:textId="77777777" w:rsidR="00E14653" w:rsidRPr="00071131" w:rsidRDefault="00E14653" w:rsidP="00FB3DAC">
            <w:r>
              <w:t>I do not respond well to being told that to do</w:t>
            </w:r>
          </w:p>
        </w:tc>
        <w:tc>
          <w:tcPr>
            <w:tcW w:w="669" w:type="dxa"/>
            <w:gridSpan w:val="2"/>
            <w:shd w:val="clear" w:color="auto" w:fill="FFFFFF" w:themeFill="background1"/>
          </w:tcPr>
          <w:p w14:paraId="356F3DB8" w14:textId="77777777" w:rsidR="00E14653" w:rsidRPr="00071131" w:rsidRDefault="00E14653" w:rsidP="00FB3DAC"/>
        </w:tc>
        <w:tc>
          <w:tcPr>
            <w:tcW w:w="4576" w:type="dxa"/>
            <w:gridSpan w:val="2"/>
            <w:shd w:val="clear" w:color="auto" w:fill="FFFFFF" w:themeFill="background1"/>
          </w:tcPr>
          <w:p w14:paraId="079F9610" w14:textId="281B2760" w:rsidR="00E14653" w:rsidRPr="00071131" w:rsidRDefault="64415E45" w:rsidP="00FB3DAC">
            <w:r>
              <w:t>I sometimes require time out</w:t>
            </w:r>
          </w:p>
        </w:tc>
        <w:tc>
          <w:tcPr>
            <w:tcW w:w="738" w:type="dxa"/>
            <w:shd w:val="clear" w:color="auto" w:fill="FFFFFF" w:themeFill="background1"/>
          </w:tcPr>
          <w:p w14:paraId="104C8B9A" w14:textId="77777777" w:rsidR="00E14653" w:rsidRPr="00071131" w:rsidRDefault="00E14653" w:rsidP="00FB3DAC"/>
        </w:tc>
      </w:tr>
      <w:tr w:rsidR="00BB3C14" w:rsidRPr="00071131" w14:paraId="164E593C" w14:textId="77777777" w:rsidTr="0EE03ADF">
        <w:trPr>
          <w:trHeight w:val="1721"/>
        </w:trPr>
        <w:tc>
          <w:tcPr>
            <w:tcW w:w="10627" w:type="dxa"/>
            <w:gridSpan w:val="7"/>
            <w:shd w:val="clear" w:color="auto" w:fill="FFFFFF" w:themeFill="background1"/>
          </w:tcPr>
          <w:p w14:paraId="0CCF2BA2" w14:textId="432CD440" w:rsidR="00BB3C14" w:rsidRPr="00071131" w:rsidRDefault="64415E45" w:rsidP="64415E45">
            <w:pPr>
              <w:rPr>
                <w:b/>
                <w:bCs/>
                <w:sz w:val="24"/>
                <w:szCs w:val="24"/>
                <w:u w:val="single"/>
              </w:rPr>
            </w:pPr>
            <w:r w:rsidRPr="64415E45">
              <w:rPr>
                <w:b/>
                <w:bCs/>
                <w:sz w:val="24"/>
                <w:szCs w:val="24"/>
                <w:u w:val="single"/>
              </w:rPr>
              <w:lastRenderedPageBreak/>
              <w:t>Further Information</w:t>
            </w:r>
            <w:r w:rsidRPr="64415E45">
              <w:rPr>
                <w:b/>
                <w:bCs/>
                <w:sz w:val="24"/>
                <w:szCs w:val="24"/>
              </w:rPr>
              <w:t xml:space="preserve"> </w:t>
            </w:r>
          </w:p>
          <w:p w14:paraId="5541FF18" w14:textId="00FAAB49" w:rsidR="00BB3C14" w:rsidRPr="00071131" w:rsidRDefault="001001FE" w:rsidP="64415E45">
            <w:pPr>
              <w:pStyle w:val="ListParagraph"/>
              <w:numPr>
                <w:ilvl w:val="0"/>
                <w:numId w:val="5"/>
              </w:numPr>
              <w:rPr>
                <w:rFonts w:eastAsiaTheme="minorEastAsia"/>
                <w:sz w:val="24"/>
                <w:szCs w:val="24"/>
              </w:rPr>
            </w:pPr>
            <w:r w:rsidRPr="2F94B9AF">
              <w:rPr>
                <w:sz w:val="24"/>
                <w:szCs w:val="24"/>
              </w:rPr>
              <w:t>Has the Learner had or are you having any treatment or appointment from Mental Health/Counselling Services? Please provide further detail.</w:t>
            </w:r>
          </w:p>
          <w:p w14:paraId="2402FB02" w14:textId="2DC96B88" w:rsidR="00BB3C14" w:rsidRPr="00071131" w:rsidRDefault="00BB3C14" w:rsidP="64415E45">
            <w:pPr>
              <w:spacing w:line="257" w:lineRule="auto"/>
              <w:rPr>
                <w:rFonts w:ascii="Calibri" w:eastAsia="Calibri" w:hAnsi="Calibri" w:cs="Calibri"/>
                <w:sz w:val="24"/>
                <w:szCs w:val="24"/>
              </w:rPr>
            </w:pPr>
          </w:p>
          <w:p w14:paraId="63C397D0" w14:textId="79C1098F" w:rsidR="57A76C01" w:rsidRDefault="57A76C01" w:rsidP="57A76C01">
            <w:pPr>
              <w:spacing w:line="257" w:lineRule="auto"/>
              <w:rPr>
                <w:rFonts w:ascii="Calibri" w:eastAsia="Calibri" w:hAnsi="Calibri" w:cs="Calibri"/>
                <w:sz w:val="24"/>
                <w:szCs w:val="24"/>
              </w:rPr>
            </w:pPr>
          </w:p>
          <w:p w14:paraId="770D9322" w14:textId="0CEDEFFF" w:rsidR="00BB3C14" w:rsidRPr="00071131" w:rsidRDefault="00BB3C14" w:rsidP="64415E45">
            <w:pPr>
              <w:spacing w:line="257" w:lineRule="auto"/>
              <w:rPr>
                <w:rFonts w:ascii="Calibri" w:eastAsia="Calibri" w:hAnsi="Calibri" w:cs="Calibri"/>
                <w:sz w:val="24"/>
                <w:szCs w:val="24"/>
              </w:rPr>
            </w:pPr>
          </w:p>
          <w:p w14:paraId="2495793C" w14:textId="54543910" w:rsidR="2CDC859C" w:rsidRDefault="2CDC859C" w:rsidP="2CDC859C">
            <w:pPr>
              <w:spacing w:line="257" w:lineRule="auto"/>
              <w:rPr>
                <w:rFonts w:ascii="Calibri" w:eastAsia="Calibri" w:hAnsi="Calibri" w:cs="Calibri"/>
                <w:sz w:val="24"/>
                <w:szCs w:val="24"/>
              </w:rPr>
            </w:pPr>
          </w:p>
          <w:p w14:paraId="41AC89A6" w14:textId="1CAE6302" w:rsidR="00BB3C14" w:rsidRPr="00071131" w:rsidRDefault="64415E45" w:rsidP="64415E45">
            <w:pPr>
              <w:pStyle w:val="ListParagraph"/>
              <w:numPr>
                <w:ilvl w:val="0"/>
                <w:numId w:val="5"/>
              </w:numPr>
              <w:spacing w:line="257" w:lineRule="auto"/>
              <w:rPr>
                <w:rFonts w:eastAsiaTheme="minorEastAsia"/>
                <w:sz w:val="24"/>
                <w:szCs w:val="24"/>
              </w:rPr>
            </w:pPr>
            <w:r w:rsidRPr="64415E45">
              <w:rPr>
                <w:rFonts w:ascii="Calibri" w:eastAsia="Calibri" w:hAnsi="Calibri" w:cs="Calibri"/>
                <w:sz w:val="24"/>
                <w:szCs w:val="24"/>
              </w:rPr>
              <w:t>Does the Learner have effective support strategies in place to manage their Mental Health?</w:t>
            </w:r>
          </w:p>
          <w:p w14:paraId="378A47E3" w14:textId="259752B4" w:rsidR="00BB3C14" w:rsidRPr="00071131" w:rsidRDefault="00BB3C14" w:rsidP="64415E45">
            <w:pPr>
              <w:spacing w:line="257" w:lineRule="auto"/>
              <w:rPr>
                <w:rFonts w:ascii="Calibri" w:eastAsia="Calibri" w:hAnsi="Calibri" w:cs="Calibri"/>
                <w:sz w:val="24"/>
                <w:szCs w:val="24"/>
              </w:rPr>
            </w:pPr>
          </w:p>
          <w:p w14:paraId="6DABD803" w14:textId="0A752568" w:rsidR="00BB3C14" w:rsidRPr="00071131" w:rsidRDefault="00BB3C14" w:rsidP="64415E45">
            <w:pPr>
              <w:spacing w:line="257" w:lineRule="auto"/>
              <w:rPr>
                <w:rFonts w:ascii="Calibri" w:eastAsia="Calibri" w:hAnsi="Calibri" w:cs="Calibri"/>
                <w:sz w:val="24"/>
                <w:szCs w:val="24"/>
              </w:rPr>
            </w:pPr>
          </w:p>
          <w:p w14:paraId="416310E9" w14:textId="0FB23F32" w:rsidR="00BB3C14" w:rsidRPr="00071131" w:rsidRDefault="00BB3C14" w:rsidP="64415E45">
            <w:pPr>
              <w:spacing w:line="257" w:lineRule="auto"/>
              <w:rPr>
                <w:rFonts w:ascii="Calibri" w:eastAsia="Calibri" w:hAnsi="Calibri" w:cs="Calibri"/>
                <w:sz w:val="24"/>
                <w:szCs w:val="24"/>
              </w:rPr>
            </w:pPr>
          </w:p>
          <w:p w14:paraId="05F60C1E" w14:textId="16AA89C6" w:rsidR="57A76C01" w:rsidRDefault="57A76C01" w:rsidP="57A76C01">
            <w:pPr>
              <w:spacing w:line="257" w:lineRule="auto"/>
              <w:rPr>
                <w:rFonts w:ascii="Calibri" w:eastAsia="Calibri" w:hAnsi="Calibri" w:cs="Calibri"/>
                <w:sz w:val="24"/>
                <w:szCs w:val="24"/>
              </w:rPr>
            </w:pPr>
          </w:p>
          <w:p w14:paraId="3B1CE200" w14:textId="23E0A9B3" w:rsidR="00BB3C14" w:rsidRPr="00071131" w:rsidRDefault="64415E45" w:rsidP="64415E45">
            <w:pPr>
              <w:pStyle w:val="ListParagraph"/>
              <w:numPr>
                <w:ilvl w:val="0"/>
                <w:numId w:val="5"/>
              </w:numPr>
              <w:spacing w:line="257" w:lineRule="auto"/>
              <w:rPr>
                <w:rFonts w:eastAsiaTheme="minorEastAsia"/>
                <w:sz w:val="24"/>
                <w:szCs w:val="24"/>
              </w:rPr>
            </w:pPr>
            <w:r w:rsidRPr="47178222">
              <w:rPr>
                <w:rFonts w:ascii="Calibri" w:eastAsia="Calibri" w:hAnsi="Calibri" w:cs="Calibri"/>
                <w:sz w:val="24"/>
                <w:szCs w:val="24"/>
              </w:rPr>
              <w:t>Has the Learner been involved in any physical altercations with Adults or Peers?</w:t>
            </w:r>
          </w:p>
          <w:p w14:paraId="1569D791" w14:textId="1E9F027B" w:rsidR="00BB3C14" w:rsidRPr="00071131" w:rsidRDefault="00BB3C14" w:rsidP="64415E45">
            <w:pPr>
              <w:spacing w:line="257" w:lineRule="auto"/>
              <w:rPr>
                <w:rFonts w:ascii="Calibri" w:eastAsia="Calibri" w:hAnsi="Calibri" w:cs="Calibri"/>
                <w:sz w:val="24"/>
                <w:szCs w:val="24"/>
              </w:rPr>
            </w:pPr>
          </w:p>
          <w:p w14:paraId="407BC422" w14:textId="7E8CE5D6" w:rsidR="00BB3C14" w:rsidRPr="00071131" w:rsidRDefault="00BB3C14" w:rsidP="64415E45">
            <w:pPr>
              <w:spacing w:line="257" w:lineRule="auto"/>
              <w:rPr>
                <w:rFonts w:ascii="Calibri" w:eastAsia="Calibri" w:hAnsi="Calibri" w:cs="Calibri"/>
                <w:sz w:val="24"/>
                <w:szCs w:val="24"/>
              </w:rPr>
            </w:pPr>
          </w:p>
          <w:p w14:paraId="60BEB703" w14:textId="1F495AF5" w:rsidR="57A76C01" w:rsidRDefault="57A76C01" w:rsidP="57A76C01">
            <w:pPr>
              <w:spacing w:line="257" w:lineRule="auto"/>
              <w:rPr>
                <w:rFonts w:ascii="Calibri" w:eastAsia="Calibri" w:hAnsi="Calibri" w:cs="Calibri"/>
                <w:sz w:val="24"/>
                <w:szCs w:val="24"/>
              </w:rPr>
            </w:pPr>
          </w:p>
          <w:p w14:paraId="657ED51E" w14:textId="1B619982" w:rsidR="57A76C01" w:rsidRDefault="57A76C01" w:rsidP="57A76C01">
            <w:pPr>
              <w:spacing w:line="257" w:lineRule="auto"/>
              <w:rPr>
                <w:rFonts w:ascii="Calibri" w:eastAsia="Calibri" w:hAnsi="Calibri" w:cs="Calibri"/>
                <w:sz w:val="24"/>
                <w:szCs w:val="24"/>
              </w:rPr>
            </w:pPr>
          </w:p>
          <w:p w14:paraId="351589A5" w14:textId="5F9099F7" w:rsidR="00BB3C14" w:rsidRPr="00071131" w:rsidRDefault="00BB3C14" w:rsidP="64415E45">
            <w:pPr>
              <w:spacing w:line="257" w:lineRule="auto"/>
              <w:rPr>
                <w:rFonts w:ascii="Calibri" w:eastAsia="Calibri" w:hAnsi="Calibri" w:cs="Calibri"/>
                <w:sz w:val="24"/>
                <w:szCs w:val="24"/>
              </w:rPr>
            </w:pPr>
          </w:p>
        </w:tc>
      </w:tr>
    </w:tbl>
    <w:p w14:paraId="56C2018D" w14:textId="77777777" w:rsidR="00224BD2" w:rsidRDefault="00224BD2"/>
    <w:tbl>
      <w:tblPr>
        <w:tblStyle w:val="TableGrid"/>
        <w:tblW w:w="10898" w:type="dxa"/>
        <w:tblLook w:val="04A0" w:firstRow="1" w:lastRow="0" w:firstColumn="1" w:lastColumn="0" w:noHBand="0" w:noVBand="1"/>
      </w:tblPr>
      <w:tblGrid>
        <w:gridCol w:w="4739"/>
        <w:gridCol w:w="740"/>
        <w:gridCol w:w="4635"/>
        <w:gridCol w:w="784"/>
      </w:tblGrid>
      <w:tr w:rsidR="00BB3C14" w:rsidRPr="00071131" w14:paraId="1BB318BA" w14:textId="77777777" w:rsidTr="47178222">
        <w:trPr>
          <w:trHeight w:val="567"/>
        </w:trPr>
        <w:tc>
          <w:tcPr>
            <w:tcW w:w="10898" w:type="dxa"/>
            <w:gridSpan w:val="4"/>
            <w:shd w:val="clear" w:color="auto" w:fill="D9D9D9" w:themeFill="background1" w:themeFillShade="D9"/>
          </w:tcPr>
          <w:p w14:paraId="6BC2653F" w14:textId="60E6C919" w:rsidR="00BB3C14" w:rsidRPr="00071131" w:rsidRDefault="64415E45" w:rsidP="64415E45">
            <w:pPr>
              <w:rPr>
                <w:b/>
                <w:bCs/>
              </w:rPr>
            </w:pPr>
            <w:r w:rsidRPr="64415E45">
              <w:rPr>
                <w:b/>
                <w:bCs/>
              </w:rPr>
              <w:t>Personal Safety/ Independence</w:t>
            </w:r>
          </w:p>
        </w:tc>
      </w:tr>
      <w:tr w:rsidR="001001FE" w:rsidRPr="00071131" w14:paraId="45306BBB" w14:textId="77777777" w:rsidTr="47178222">
        <w:trPr>
          <w:trHeight w:val="567"/>
        </w:trPr>
        <w:tc>
          <w:tcPr>
            <w:tcW w:w="4739" w:type="dxa"/>
            <w:shd w:val="clear" w:color="auto" w:fill="FFFFFF" w:themeFill="background1"/>
          </w:tcPr>
          <w:p w14:paraId="40C84E58" w14:textId="5E2E8E11" w:rsidR="001001FE" w:rsidRPr="00071131" w:rsidRDefault="00193BE0" w:rsidP="001001FE">
            <w:r>
              <w:t>I struggle to find my way around</w:t>
            </w:r>
            <w:r w:rsidR="00D040D9">
              <w:t xml:space="preserve"> new places</w:t>
            </w:r>
          </w:p>
        </w:tc>
        <w:tc>
          <w:tcPr>
            <w:tcW w:w="740" w:type="dxa"/>
            <w:shd w:val="clear" w:color="auto" w:fill="FFFFFF" w:themeFill="background1"/>
          </w:tcPr>
          <w:p w14:paraId="5F725757" w14:textId="77777777" w:rsidR="001001FE" w:rsidRPr="00071131" w:rsidRDefault="001001FE" w:rsidP="001001FE"/>
        </w:tc>
        <w:tc>
          <w:tcPr>
            <w:tcW w:w="4635" w:type="dxa"/>
            <w:shd w:val="clear" w:color="auto" w:fill="FFFFFF" w:themeFill="background1"/>
          </w:tcPr>
          <w:p w14:paraId="408D887C" w14:textId="7CB25EBE" w:rsidR="001001FE" w:rsidRPr="00071131" w:rsidRDefault="00603D2E" w:rsidP="64415E45">
            <w:pPr>
              <w:tabs>
                <w:tab w:val="left" w:pos="1710"/>
              </w:tabs>
            </w:pPr>
            <w:r>
              <w:t>I find telling the time difficult</w:t>
            </w:r>
          </w:p>
        </w:tc>
        <w:tc>
          <w:tcPr>
            <w:tcW w:w="784" w:type="dxa"/>
          </w:tcPr>
          <w:p w14:paraId="10B9DBC2" w14:textId="77777777" w:rsidR="001001FE" w:rsidRPr="00071131" w:rsidRDefault="001001FE" w:rsidP="001001FE"/>
        </w:tc>
      </w:tr>
      <w:tr w:rsidR="001001FE" w:rsidRPr="00071131" w14:paraId="030E8838" w14:textId="77777777" w:rsidTr="47178222">
        <w:trPr>
          <w:trHeight w:val="567"/>
        </w:trPr>
        <w:tc>
          <w:tcPr>
            <w:tcW w:w="4739" w:type="dxa"/>
            <w:shd w:val="clear" w:color="auto" w:fill="FFFFFF" w:themeFill="background1"/>
          </w:tcPr>
          <w:p w14:paraId="6DA1BEFF" w14:textId="6E85DAF6" w:rsidR="001001FE" w:rsidRPr="00071131" w:rsidRDefault="00224BD2" w:rsidP="64415E45">
            <w:pPr>
              <w:tabs>
                <w:tab w:val="left" w:pos="1710"/>
              </w:tabs>
            </w:pPr>
            <w:r>
              <w:t xml:space="preserve">I find </w:t>
            </w:r>
            <w:r w:rsidR="00193BE0">
              <w:t>managing my time challenging</w:t>
            </w:r>
          </w:p>
        </w:tc>
        <w:tc>
          <w:tcPr>
            <w:tcW w:w="740" w:type="dxa"/>
            <w:shd w:val="clear" w:color="auto" w:fill="FFFFFF" w:themeFill="background1"/>
          </w:tcPr>
          <w:p w14:paraId="71292336" w14:textId="77777777" w:rsidR="001001FE" w:rsidRPr="00071131" w:rsidRDefault="001001FE" w:rsidP="001001FE"/>
        </w:tc>
        <w:tc>
          <w:tcPr>
            <w:tcW w:w="4635" w:type="dxa"/>
            <w:shd w:val="clear" w:color="auto" w:fill="FFFFFF" w:themeFill="background1"/>
          </w:tcPr>
          <w:p w14:paraId="5238C215" w14:textId="7EFF8B58" w:rsidR="001001FE" w:rsidRPr="00071131" w:rsidRDefault="00224BD2" w:rsidP="64415E45">
            <w:pPr>
              <w:tabs>
                <w:tab w:val="left" w:pos="1710"/>
              </w:tabs>
            </w:pPr>
            <w:r>
              <w:t xml:space="preserve">I find it difficult to </w:t>
            </w:r>
            <w:r w:rsidR="00193BE0">
              <w:t xml:space="preserve">remember appointment times  </w:t>
            </w:r>
          </w:p>
        </w:tc>
        <w:tc>
          <w:tcPr>
            <w:tcW w:w="784" w:type="dxa"/>
          </w:tcPr>
          <w:p w14:paraId="667A7605" w14:textId="77777777" w:rsidR="001001FE" w:rsidRPr="00071131" w:rsidRDefault="001001FE" w:rsidP="001001FE"/>
        </w:tc>
      </w:tr>
      <w:tr w:rsidR="64415E45" w14:paraId="232E5BA6" w14:textId="77777777" w:rsidTr="47178222">
        <w:trPr>
          <w:trHeight w:val="567"/>
        </w:trPr>
        <w:tc>
          <w:tcPr>
            <w:tcW w:w="4739" w:type="dxa"/>
            <w:shd w:val="clear" w:color="auto" w:fill="FFFFFF" w:themeFill="background1"/>
          </w:tcPr>
          <w:p w14:paraId="5C5D1D28" w14:textId="0DD9FBF2" w:rsidR="64415E45" w:rsidRDefault="64415E45" w:rsidP="64415E45">
            <w:r>
              <w:t>I am easily influenced by others</w:t>
            </w:r>
          </w:p>
        </w:tc>
        <w:tc>
          <w:tcPr>
            <w:tcW w:w="740" w:type="dxa"/>
            <w:shd w:val="clear" w:color="auto" w:fill="FFFFFF" w:themeFill="background1"/>
          </w:tcPr>
          <w:p w14:paraId="6719F5F2" w14:textId="3D58819A" w:rsidR="64415E45" w:rsidRDefault="64415E45" w:rsidP="64415E45"/>
        </w:tc>
        <w:tc>
          <w:tcPr>
            <w:tcW w:w="4635" w:type="dxa"/>
            <w:shd w:val="clear" w:color="auto" w:fill="FFFFFF" w:themeFill="background1"/>
          </w:tcPr>
          <w:p w14:paraId="2316C449" w14:textId="452F76C1" w:rsidR="64415E45" w:rsidRDefault="64415E45" w:rsidP="64415E45">
            <w:r>
              <w:t>I can take steps to protect my personal safety</w:t>
            </w:r>
          </w:p>
        </w:tc>
        <w:tc>
          <w:tcPr>
            <w:tcW w:w="784" w:type="dxa"/>
          </w:tcPr>
          <w:p w14:paraId="0023E13B" w14:textId="5C073F2E" w:rsidR="64415E45" w:rsidRDefault="64415E45" w:rsidP="64415E45"/>
        </w:tc>
      </w:tr>
      <w:tr w:rsidR="64415E45" w14:paraId="665F23FB" w14:textId="77777777" w:rsidTr="47178222">
        <w:trPr>
          <w:trHeight w:val="567"/>
        </w:trPr>
        <w:tc>
          <w:tcPr>
            <w:tcW w:w="4739" w:type="dxa"/>
            <w:shd w:val="clear" w:color="auto" w:fill="FFFFFF" w:themeFill="background1"/>
          </w:tcPr>
          <w:p w14:paraId="10F8842A" w14:textId="3C993714" w:rsidR="64415E45" w:rsidRDefault="64415E45" w:rsidP="64415E45">
            <w:r>
              <w:t>I can take care of my own belongings</w:t>
            </w:r>
          </w:p>
        </w:tc>
        <w:tc>
          <w:tcPr>
            <w:tcW w:w="740" w:type="dxa"/>
            <w:shd w:val="clear" w:color="auto" w:fill="FFFFFF" w:themeFill="background1"/>
          </w:tcPr>
          <w:p w14:paraId="6C9B5591" w14:textId="23522FC3" w:rsidR="64415E45" w:rsidRDefault="64415E45" w:rsidP="64415E45"/>
        </w:tc>
        <w:tc>
          <w:tcPr>
            <w:tcW w:w="4635" w:type="dxa"/>
            <w:shd w:val="clear" w:color="auto" w:fill="FFFFFF" w:themeFill="background1"/>
          </w:tcPr>
          <w:p w14:paraId="0EA1FD54" w14:textId="554D32AA" w:rsidR="64415E45" w:rsidRDefault="64415E45" w:rsidP="64415E45">
            <w:r>
              <w:t>I can bring the correct clothing/ equipment with me to college</w:t>
            </w:r>
          </w:p>
        </w:tc>
        <w:tc>
          <w:tcPr>
            <w:tcW w:w="784" w:type="dxa"/>
          </w:tcPr>
          <w:p w14:paraId="2759FF92" w14:textId="47C0F422" w:rsidR="64415E45" w:rsidRDefault="64415E45" w:rsidP="64415E45"/>
        </w:tc>
      </w:tr>
      <w:tr w:rsidR="001001FE" w:rsidRPr="00071131" w14:paraId="0C88DA4C" w14:textId="77777777" w:rsidTr="47178222">
        <w:trPr>
          <w:trHeight w:val="567"/>
        </w:trPr>
        <w:tc>
          <w:tcPr>
            <w:tcW w:w="4739" w:type="dxa"/>
            <w:shd w:val="clear" w:color="auto" w:fill="FFFFFF" w:themeFill="background1"/>
          </w:tcPr>
          <w:p w14:paraId="5F8C7D1F" w14:textId="2E8ABB36" w:rsidR="001001FE" w:rsidRPr="00071131" w:rsidRDefault="001001FE" w:rsidP="001001FE">
            <w:r>
              <w:t xml:space="preserve">I find busy environments challenging </w:t>
            </w:r>
          </w:p>
        </w:tc>
        <w:tc>
          <w:tcPr>
            <w:tcW w:w="740" w:type="dxa"/>
            <w:shd w:val="clear" w:color="auto" w:fill="FFFFFF" w:themeFill="background1"/>
          </w:tcPr>
          <w:p w14:paraId="2BA8F19F" w14:textId="77777777" w:rsidR="001001FE" w:rsidRPr="00071131" w:rsidRDefault="001001FE" w:rsidP="001001FE"/>
        </w:tc>
        <w:tc>
          <w:tcPr>
            <w:tcW w:w="4635" w:type="dxa"/>
            <w:shd w:val="clear" w:color="auto" w:fill="FFFFFF" w:themeFill="background1"/>
          </w:tcPr>
          <w:p w14:paraId="0B4A25B3" w14:textId="4D46EF71" w:rsidR="001001FE" w:rsidRPr="00071131" w:rsidRDefault="64415E45" w:rsidP="001001FE">
            <w:r>
              <w:t>I need support to move across Campus/ Classrooms</w:t>
            </w:r>
          </w:p>
        </w:tc>
        <w:tc>
          <w:tcPr>
            <w:tcW w:w="784" w:type="dxa"/>
          </w:tcPr>
          <w:p w14:paraId="3694FBB3" w14:textId="77777777" w:rsidR="001001FE" w:rsidRPr="00071131" w:rsidRDefault="001001FE" w:rsidP="001001FE"/>
        </w:tc>
      </w:tr>
      <w:tr w:rsidR="00B3308F" w14:paraId="463F775E" w14:textId="77777777" w:rsidTr="47178222">
        <w:trPr>
          <w:trHeight w:val="7590"/>
        </w:trPr>
        <w:tc>
          <w:tcPr>
            <w:tcW w:w="10898" w:type="dxa"/>
            <w:gridSpan w:val="4"/>
            <w:shd w:val="clear" w:color="auto" w:fill="FFFFFF" w:themeFill="background1"/>
          </w:tcPr>
          <w:p w14:paraId="47B7A106" w14:textId="76A382A5" w:rsidR="64415E45" w:rsidRDefault="64415E45" w:rsidP="64415E45">
            <w:pPr>
              <w:rPr>
                <w:rFonts w:ascii="Calibri" w:eastAsia="Calibri" w:hAnsi="Calibri" w:cs="Calibri"/>
                <w:b/>
                <w:bCs/>
                <w:u w:val="single"/>
              </w:rPr>
            </w:pPr>
            <w:r w:rsidRPr="64415E45">
              <w:rPr>
                <w:rFonts w:ascii="Calibri" w:eastAsia="Calibri" w:hAnsi="Calibri" w:cs="Calibri"/>
                <w:b/>
                <w:bCs/>
                <w:u w:val="single"/>
              </w:rPr>
              <w:lastRenderedPageBreak/>
              <w:t>Further Information</w:t>
            </w:r>
            <w:r w:rsidRPr="64415E45">
              <w:rPr>
                <w:rFonts w:ascii="Calibri" w:eastAsia="Calibri" w:hAnsi="Calibri" w:cs="Calibri"/>
                <w:b/>
                <w:bCs/>
              </w:rPr>
              <w:t xml:space="preserve"> </w:t>
            </w:r>
          </w:p>
          <w:p w14:paraId="1E334541" w14:textId="08B17833" w:rsidR="00B3308F" w:rsidRPr="00071131" w:rsidRDefault="64415E45" w:rsidP="5ED226BD">
            <w:pPr>
              <w:pStyle w:val="ListParagraph"/>
              <w:numPr>
                <w:ilvl w:val="0"/>
                <w:numId w:val="4"/>
              </w:numPr>
              <w:rPr>
                <w:rFonts w:eastAsiaTheme="minorEastAsia"/>
              </w:rPr>
            </w:pPr>
            <w:r w:rsidRPr="5ED226BD">
              <w:rPr>
                <w:rFonts w:ascii="Calibri" w:eastAsia="Calibri" w:hAnsi="Calibri" w:cs="Calibri"/>
              </w:rPr>
              <w:t>Learners need to manage themselves at Breaks and Lunch Times. Would there be any concerns in respect of this?</w:t>
            </w:r>
          </w:p>
          <w:p w14:paraId="0276BDF8" w14:textId="1C702665" w:rsidR="00B3308F" w:rsidRPr="00071131" w:rsidRDefault="00B3308F" w:rsidP="64415E45">
            <w:pPr>
              <w:rPr>
                <w:rFonts w:ascii="Calibri" w:eastAsia="Calibri" w:hAnsi="Calibri" w:cs="Calibri"/>
              </w:rPr>
            </w:pPr>
          </w:p>
          <w:p w14:paraId="122A0B37" w14:textId="2A269D48" w:rsidR="00B3308F" w:rsidRPr="00071131" w:rsidRDefault="00B3308F" w:rsidP="64415E45">
            <w:pPr>
              <w:rPr>
                <w:rFonts w:ascii="Calibri" w:eastAsia="Calibri" w:hAnsi="Calibri" w:cs="Calibri"/>
              </w:rPr>
            </w:pPr>
          </w:p>
          <w:p w14:paraId="60DFCF82" w14:textId="3BC52E94" w:rsidR="00B3308F" w:rsidRPr="00071131" w:rsidRDefault="00B3308F" w:rsidP="64415E45">
            <w:pPr>
              <w:rPr>
                <w:rFonts w:ascii="Calibri" w:eastAsia="Calibri" w:hAnsi="Calibri" w:cs="Calibri"/>
              </w:rPr>
            </w:pPr>
          </w:p>
          <w:p w14:paraId="1EF82D19" w14:textId="74E86426" w:rsidR="00B3308F" w:rsidRPr="00071131" w:rsidRDefault="64415E45" w:rsidP="64415E45">
            <w:pPr>
              <w:pStyle w:val="ListParagraph"/>
              <w:numPr>
                <w:ilvl w:val="0"/>
                <w:numId w:val="4"/>
              </w:numPr>
              <w:spacing w:line="257" w:lineRule="auto"/>
              <w:rPr>
                <w:rFonts w:eastAsiaTheme="minorEastAsia"/>
              </w:rPr>
            </w:pPr>
            <w:r w:rsidRPr="57A76C01">
              <w:rPr>
                <w:rFonts w:ascii="Calibri" w:eastAsia="Calibri" w:hAnsi="Calibri" w:cs="Calibri"/>
              </w:rPr>
              <w:t xml:space="preserve">Will Learners be confident using the same facilities as FE Learners? Please note Myerscough is a busy Campus where 14-16 Students must integrate with Post 16 Students. </w:t>
            </w:r>
          </w:p>
          <w:p w14:paraId="7AC14458" w14:textId="75526F94" w:rsidR="00B3308F" w:rsidRPr="00071131" w:rsidRDefault="00B3308F" w:rsidP="64415E45">
            <w:pPr>
              <w:spacing w:line="257" w:lineRule="auto"/>
              <w:rPr>
                <w:rFonts w:ascii="Calibri" w:eastAsia="Calibri" w:hAnsi="Calibri" w:cs="Calibri"/>
              </w:rPr>
            </w:pPr>
          </w:p>
          <w:p w14:paraId="718A95D8" w14:textId="10C55771" w:rsidR="00B3308F" w:rsidRPr="00071131" w:rsidRDefault="00B3308F" w:rsidP="64415E45">
            <w:pPr>
              <w:spacing w:line="257" w:lineRule="auto"/>
              <w:rPr>
                <w:rFonts w:ascii="Calibri" w:eastAsia="Calibri" w:hAnsi="Calibri" w:cs="Calibri"/>
              </w:rPr>
            </w:pPr>
          </w:p>
          <w:p w14:paraId="1E5809BE" w14:textId="42824AFE" w:rsidR="00B3308F" w:rsidRPr="00071131" w:rsidRDefault="00B3308F" w:rsidP="64415E45">
            <w:pPr>
              <w:spacing w:line="257" w:lineRule="auto"/>
              <w:rPr>
                <w:rFonts w:ascii="Calibri" w:eastAsia="Calibri" w:hAnsi="Calibri" w:cs="Calibri"/>
              </w:rPr>
            </w:pPr>
          </w:p>
          <w:p w14:paraId="6725AF01" w14:textId="57579208" w:rsidR="00B3308F" w:rsidRPr="00071131" w:rsidRDefault="64415E45" w:rsidP="2F94B9AF">
            <w:pPr>
              <w:pStyle w:val="ListParagraph"/>
              <w:numPr>
                <w:ilvl w:val="0"/>
                <w:numId w:val="4"/>
              </w:numPr>
              <w:spacing w:line="257" w:lineRule="auto"/>
              <w:rPr>
                <w:rFonts w:eastAsiaTheme="minorEastAsia"/>
              </w:rPr>
            </w:pPr>
            <w:r w:rsidRPr="2F94B9AF">
              <w:rPr>
                <w:rFonts w:ascii="Calibri" w:eastAsia="Calibri" w:hAnsi="Calibri" w:cs="Calibri"/>
              </w:rPr>
              <w:t xml:space="preserve">Myerscough College is an Open Campus. Does the Learner have a history of Absconding? </w:t>
            </w:r>
          </w:p>
          <w:p w14:paraId="339A5479" w14:textId="76D7FFC6" w:rsidR="00B3308F" w:rsidRPr="00071131" w:rsidRDefault="00B3308F" w:rsidP="2F94B9AF">
            <w:pPr>
              <w:spacing w:line="257" w:lineRule="auto"/>
              <w:rPr>
                <w:rFonts w:eastAsiaTheme="minorEastAsia"/>
              </w:rPr>
            </w:pPr>
          </w:p>
          <w:p w14:paraId="51922D94" w14:textId="6E135261" w:rsidR="00B3308F" w:rsidRPr="00071131" w:rsidRDefault="00B3308F" w:rsidP="2F94B9AF">
            <w:pPr>
              <w:spacing w:line="257" w:lineRule="auto"/>
              <w:rPr>
                <w:rFonts w:eastAsiaTheme="minorEastAsia"/>
              </w:rPr>
            </w:pPr>
          </w:p>
          <w:p w14:paraId="1B2EEFD7" w14:textId="212232A5" w:rsidR="2CDC859C" w:rsidRDefault="2CDC859C" w:rsidP="2CDC859C">
            <w:pPr>
              <w:spacing w:line="257" w:lineRule="auto"/>
              <w:rPr>
                <w:rFonts w:eastAsiaTheme="minorEastAsia"/>
              </w:rPr>
            </w:pPr>
          </w:p>
          <w:p w14:paraId="0B0F6B7A" w14:textId="70EE138F" w:rsidR="2CDC859C" w:rsidRDefault="2CDC859C" w:rsidP="2CDC859C">
            <w:pPr>
              <w:spacing w:line="257" w:lineRule="auto"/>
              <w:rPr>
                <w:rFonts w:eastAsiaTheme="minorEastAsia"/>
              </w:rPr>
            </w:pPr>
          </w:p>
          <w:tbl>
            <w:tblPr>
              <w:tblStyle w:val="TableGrid"/>
              <w:tblW w:w="0" w:type="auto"/>
              <w:jc w:val="center"/>
              <w:tblLook w:val="06A0" w:firstRow="1" w:lastRow="0" w:firstColumn="1" w:lastColumn="0" w:noHBand="1" w:noVBand="1"/>
            </w:tblPr>
            <w:tblGrid>
              <w:gridCol w:w="5336"/>
              <w:gridCol w:w="5336"/>
            </w:tblGrid>
            <w:tr w:rsidR="2F94B9AF" w14:paraId="1FEB8656" w14:textId="77777777" w:rsidTr="47178222">
              <w:trPr>
                <w:trHeight w:val="1035"/>
                <w:jc w:val="center"/>
              </w:trPr>
              <w:tc>
                <w:tcPr>
                  <w:tcW w:w="5340" w:type="dxa"/>
                </w:tcPr>
                <w:p w14:paraId="796A25E5" w14:textId="572AF7BE" w:rsidR="2F94B9AF" w:rsidRDefault="1180E025" w:rsidP="2CDC859C">
                  <w:pPr>
                    <w:rPr>
                      <w:rFonts w:ascii="Calibri" w:eastAsia="Calibri" w:hAnsi="Calibri" w:cs="Calibri"/>
                    </w:rPr>
                  </w:pPr>
                  <w:r w:rsidRPr="2CDC859C">
                    <w:rPr>
                      <w:rFonts w:ascii="Calibri" w:eastAsia="Calibri" w:hAnsi="Calibri" w:cs="Calibri"/>
                    </w:rPr>
                    <w:t xml:space="preserve">Parent Signature: </w:t>
                  </w:r>
                </w:p>
                <w:p w14:paraId="7C963382" w14:textId="7098847E" w:rsidR="2F94B9AF" w:rsidRDefault="2F94B9AF" w:rsidP="2F94B9AF">
                  <w:pPr>
                    <w:rPr>
                      <w:rFonts w:ascii="Calibri" w:eastAsia="Calibri" w:hAnsi="Calibri" w:cs="Calibri"/>
                    </w:rPr>
                  </w:pPr>
                </w:p>
              </w:tc>
              <w:tc>
                <w:tcPr>
                  <w:tcW w:w="5340" w:type="dxa"/>
                </w:tcPr>
                <w:p w14:paraId="17CD6DDC" w14:textId="573B4C8D" w:rsidR="2F94B9AF" w:rsidRDefault="2F94B9AF" w:rsidP="2F94B9AF">
                  <w:pPr>
                    <w:rPr>
                      <w:rFonts w:ascii="Calibri" w:eastAsia="Calibri" w:hAnsi="Calibri" w:cs="Calibri"/>
                    </w:rPr>
                  </w:pPr>
                  <w:r w:rsidRPr="2F94B9AF">
                    <w:rPr>
                      <w:rFonts w:ascii="Calibri" w:eastAsia="Calibri" w:hAnsi="Calibri" w:cs="Calibri"/>
                    </w:rPr>
                    <w:t>Date:</w:t>
                  </w:r>
                </w:p>
              </w:tc>
            </w:tr>
          </w:tbl>
          <w:p w14:paraId="2773840C" w14:textId="34DE83F2" w:rsidR="00B3308F" w:rsidRPr="00071131" w:rsidRDefault="00B3308F" w:rsidP="2CDC859C">
            <w:pPr>
              <w:spacing w:line="257" w:lineRule="auto"/>
            </w:pPr>
          </w:p>
          <w:p w14:paraId="47DD1AE6" w14:textId="455E469A" w:rsidR="00B3308F" w:rsidRPr="00071131" w:rsidRDefault="64415E45" w:rsidP="64415E45">
            <w:pPr>
              <w:spacing w:line="257" w:lineRule="auto"/>
            </w:pPr>
            <w:r>
              <w:t>Many Thanks, 14-16 Team.</w:t>
            </w:r>
          </w:p>
          <w:p w14:paraId="3B083E01" w14:textId="7E46051F" w:rsidR="00B3308F" w:rsidRPr="00071131" w:rsidRDefault="00B3308F" w:rsidP="64415E45">
            <w:pPr>
              <w:spacing w:line="257" w:lineRule="auto"/>
              <w:rPr>
                <w:rFonts w:ascii="Calibri" w:eastAsia="Calibri" w:hAnsi="Calibri" w:cs="Calibri"/>
              </w:rPr>
            </w:pPr>
          </w:p>
        </w:tc>
      </w:tr>
    </w:tbl>
    <w:p w14:paraId="176F2E4A" w14:textId="18F0006C" w:rsidR="47178222" w:rsidRDefault="47178222" w:rsidP="47178222">
      <w:pPr>
        <w:spacing w:line="264" w:lineRule="auto"/>
        <w:rPr>
          <w:rFonts w:eastAsiaTheme="minorEastAsia"/>
          <w:b/>
          <w:bCs/>
          <w:color w:val="000000" w:themeColor="text1"/>
          <w:sz w:val="26"/>
          <w:szCs w:val="26"/>
          <w:u w:val="single"/>
        </w:rPr>
      </w:pPr>
      <w:r w:rsidRPr="47178222">
        <w:rPr>
          <w:rFonts w:eastAsiaTheme="minorEastAsia"/>
          <w:b/>
          <w:bCs/>
          <w:color w:val="000000" w:themeColor="text1"/>
          <w:sz w:val="26"/>
          <w:szCs w:val="26"/>
          <w:u w:val="single"/>
        </w:rPr>
        <w:t>COLLEGE USE ONLY: Inclusive Learning Outcome</w:t>
      </w:r>
    </w:p>
    <w:tbl>
      <w:tblPr>
        <w:tblStyle w:val="TableGrid"/>
        <w:tblW w:w="0" w:type="auto"/>
        <w:tblInd w:w="10" w:type="dxa"/>
        <w:tblLayout w:type="fixed"/>
        <w:tblLook w:val="06A0" w:firstRow="1" w:lastRow="0" w:firstColumn="1" w:lastColumn="0" w:noHBand="1" w:noVBand="1"/>
      </w:tblPr>
      <w:tblGrid>
        <w:gridCol w:w="2594"/>
        <w:gridCol w:w="510"/>
        <w:gridCol w:w="7351"/>
      </w:tblGrid>
      <w:tr w:rsidR="47178222" w14:paraId="4B73EE88" w14:textId="77777777" w:rsidTr="47178222">
        <w:tc>
          <w:tcPr>
            <w:tcW w:w="2594" w:type="dxa"/>
          </w:tcPr>
          <w:p w14:paraId="6AD2E71B" w14:textId="50046832" w:rsidR="47178222" w:rsidRDefault="47178222" w:rsidP="47178222">
            <w:pPr>
              <w:rPr>
                <w:rFonts w:eastAsiaTheme="minorEastAsia"/>
                <w:b/>
                <w:bCs/>
                <w:color w:val="000000" w:themeColor="text1"/>
              </w:rPr>
            </w:pPr>
            <w:r w:rsidRPr="47178222">
              <w:rPr>
                <w:rFonts w:eastAsiaTheme="minorEastAsia"/>
                <w:b/>
                <w:bCs/>
                <w:color w:val="000000" w:themeColor="text1"/>
              </w:rPr>
              <w:t>Outcome</w:t>
            </w:r>
          </w:p>
        </w:tc>
        <w:tc>
          <w:tcPr>
            <w:tcW w:w="510" w:type="dxa"/>
          </w:tcPr>
          <w:p w14:paraId="0A1E26B0" w14:textId="5F6800D6" w:rsidR="47178222" w:rsidRDefault="47178222" w:rsidP="47178222">
            <w:pPr>
              <w:rPr>
                <w:rFonts w:eastAsiaTheme="minorEastAsia"/>
                <w:b/>
                <w:bCs/>
                <w:color w:val="000000" w:themeColor="text1"/>
              </w:rPr>
            </w:pPr>
          </w:p>
        </w:tc>
        <w:tc>
          <w:tcPr>
            <w:tcW w:w="7351" w:type="dxa"/>
          </w:tcPr>
          <w:p w14:paraId="44AE0035" w14:textId="49FA64CC" w:rsidR="47178222" w:rsidRDefault="47178222" w:rsidP="47178222">
            <w:pPr>
              <w:rPr>
                <w:rFonts w:eastAsiaTheme="minorEastAsia"/>
                <w:b/>
                <w:bCs/>
                <w:color w:val="000000" w:themeColor="text1"/>
              </w:rPr>
            </w:pPr>
            <w:r w:rsidRPr="47178222">
              <w:rPr>
                <w:rFonts w:eastAsiaTheme="minorEastAsia"/>
                <w:b/>
                <w:bCs/>
                <w:color w:val="000000" w:themeColor="text1"/>
              </w:rPr>
              <w:t>Reason</w:t>
            </w:r>
          </w:p>
        </w:tc>
      </w:tr>
      <w:tr w:rsidR="47178222" w14:paraId="0CB1AC84" w14:textId="77777777" w:rsidTr="47178222">
        <w:tc>
          <w:tcPr>
            <w:tcW w:w="2594" w:type="dxa"/>
          </w:tcPr>
          <w:p w14:paraId="560EB36E" w14:textId="08103127" w:rsidR="47178222" w:rsidRDefault="47178222" w:rsidP="47178222">
            <w:pPr>
              <w:rPr>
                <w:rFonts w:eastAsiaTheme="minorEastAsia"/>
                <w:color w:val="000000" w:themeColor="text1"/>
              </w:rPr>
            </w:pPr>
            <w:r w:rsidRPr="47178222">
              <w:rPr>
                <w:rFonts w:eastAsiaTheme="minorEastAsia"/>
                <w:color w:val="000000" w:themeColor="text1"/>
              </w:rPr>
              <w:t>Offer a Conditional Place</w:t>
            </w:r>
          </w:p>
        </w:tc>
        <w:tc>
          <w:tcPr>
            <w:tcW w:w="510" w:type="dxa"/>
          </w:tcPr>
          <w:p w14:paraId="4005286E" w14:textId="6709D71D" w:rsidR="47178222" w:rsidRDefault="47178222" w:rsidP="47178222">
            <w:pPr>
              <w:rPr>
                <w:rFonts w:eastAsiaTheme="minorEastAsia"/>
                <w:color w:val="000000" w:themeColor="text1"/>
              </w:rPr>
            </w:pPr>
          </w:p>
        </w:tc>
        <w:tc>
          <w:tcPr>
            <w:tcW w:w="7351" w:type="dxa"/>
          </w:tcPr>
          <w:p w14:paraId="2F222609" w14:textId="3AF1AD73" w:rsidR="47178222" w:rsidRDefault="47178222" w:rsidP="47178222">
            <w:pPr>
              <w:rPr>
                <w:rFonts w:ascii="Arial" w:eastAsia="Arial" w:hAnsi="Arial" w:cs="Arial"/>
                <w:b/>
                <w:bCs/>
                <w:color w:val="000000" w:themeColor="text1"/>
                <w:sz w:val="12"/>
                <w:szCs w:val="12"/>
              </w:rPr>
            </w:pPr>
          </w:p>
        </w:tc>
      </w:tr>
      <w:tr w:rsidR="47178222" w14:paraId="3284155A" w14:textId="77777777" w:rsidTr="47178222">
        <w:tc>
          <w:tcPr>
            <w:tcW w:w="2594" w:type="dxa"/>
          </w:tcPr>
          <w:p w14:paraId="0A17E187" w14:textId="67A6714E" w:rsidR="47178222" w:rsidRDefault="47178222" w:rsidP="47178222">
            <w:pPr>
              <w:rPr>
                <w:rFonts w:eastAsiaTheme="minorEastAsia"/>
                <w:color w:val="000000" w:themeColor="text1"/>
              </w:rPr>
            </w:pPr>
            <w:r w:rsidRPr="47178222">
              <w:rPr>
                <w:rFonts w:eastAsiaTheme="minorEastAsia"/>
                <w:color w:val="000000" w:themeColor="text1"/>
              </w:rPr>
              <w:t>Offer an Unconditional Place</w:t>
            </w:r>
          </w:p>
        </w:tc>
        <w:tc>
          <w:tcPr>
            <w:tcW w:w="510" w:type="dxa"/>
          </w:tcPr>
          <w:p w14:paraId="1BDA0703" w14:textId="54C05065" w:rsidR="47178222" w:rsidRDefault="47178222" w:rsidP="47178222">
            <w:pPr>
              <w:rPr>
                <w:rFonts w:eastAsiaTheme="minorEastAsia"/>
                <w:color w:val="000000" w:themeColor="text1"/>
              </w:rPr>
            </w:pPr>
          </w:p>
        </w:tc>
        <w:tc>
          <w:tcPr>
            <w:tcW w:w="7351" w:type="dxa"/>
          </w:tcPr>
          <w:p w14:paraId="36A04E9F" w14:textId="3AF1AD73" w:rsidR="47178222" w:rsidRDefault="47178222" w:rsidP="47178222">
            <w:pPr>
              <w:rPr>
                <w:rFonts w:ascii="Arial" w:eastAsia="Arial" w:hAnsi="Arial" w:cs="Arial"/>
                <w:b/>
                <w:bCs/>
                <w:color w:val="000000" w:themeColor="text1"/>
                <w:sz w:val="12"/>
                <w:szCs w:val="12"/>
              </w:rPr>
            </w:pPr>
          </w:p>
        </w:tc>
      </w:tr>
      <w:tr w:rsidR="47178222" w14:paraId="6D2C757A" w14:textId="77777777" w:rsidTr="47178222">
        <w:tc>
          <w:tcPr>
            <w:tcW w:w="2594" w:type="dxa"/>
          </w:tcPr>
          <w:p w14:paraId="68D6D0A8" w14:textId="2D769375" w:rsidR="47178222" w:rsidRDefault="47178222" w:rsidP="47178222">
            <w:pPr>
              <w:rPr>
                <w:rFonts w:eastAsiaTheme="minorEastAsia"/>
                <w:color w:val="000000" w:themeColor="text1"/>
              </w:rPr>
            </w:pPr>
            <w:r w:rsidRPr="47178222">
              <w:rPr>
                <w:rFonts w:eastAsiaTheme="minorEastAsia"/>
                <w:color w:val="000000" w:themeColor="text1"/>
              </w:rPr>
              <w:t>Refer to College Advisory Panel</w:t>
            </w:r>
          </w:p>
        </w:tc>
        <w:tc>
          <w:tcPr>
            <w:tcW w:w="510" w:type="dxa"/>
          </w:tcPr>
          <w:p w14:paraId="0F659235" w14:textId="78A3FD6C" w:rsidR="47178222" w:rsidRDefault="47178222" w:rsidP="47178222">
            <w:pPr>
              <w:rPr>
                <w:rFonts w:eastAsiaTheme="minorEastAsia"/>
                <w:color w:val="000000" w:themeColor="text1"/>
              </w:rPr>
            </w:pPr>
          </w:p>
        </w:tc>
        <w:tc>
          <w:tcPr>
            <w:tcW w:w="7351" w:type="dxa"/>
          </w:tcPr>
          <w:p w14:paraId="5ABE9509" w14:textId="3AF1AD73" w:rsidR="47178222" w:rsidRDefault="47178222" w:rsidP="47178222">
            <w:pPr>
              <w:rPr>
                <w:rFonts w:ascii="Arial" w:eastAsia="Arial" w:hAnsi="Arial" w:cs="Arial"/>
                <w:b/>
                <w:bCs/>
                <w:color w:val="000000" w:themeColor="text1"/>
                <w:sz w:val="12"/>
                <w:szCs w:val="12"/>
              </w:rPr>
            </w:pPr>
          </w:p>
        </w:tc>
      </w:tr>
      <w:tr w:rsidR="47178222" w14:paraId="0C2CA1A7" w14:textId="77777777" w:rsidTr="47178222">
        <w:tc>
          <w:tcPr>
            <w:tcW w:w="2594" w:type="dxa"/>
          </w:tcPr>
          <w:p w14:paraId="252C8B2F" w14:textId="2A410E00" w:rsidR="47178222" w:rsidRDefault="47178222" w:rsidP="47178222">
            <w:pPr>
              <w:rPr>
                <w:rFonts w:eastAsiaTheme="minorEastAsia"/>
                <w:color w:val="000000" w:themeColor="text1"/>
              </w:rPr>
            </w:pPr>
            <w:r w:rsidRPr="47178222">
              <w:rPr>
                <w:rFonts w:eastAsiaTheme="minorEastAsia"/>
                <w:color w:val="000000" w:themeColor="text1"/>
              </w:rPr>
              <w:t>Application Unsuccessful</w:t>
            </w:r>
          </w:p>
        </w:tc>
        <w:tc>
          <w:tcPr>
            <w:tcW w:w="510" w:type="dxa"/>
          </w:tcPr>
          <w:p w14:paraId="488B9C3F" w14:textId="5BACDD79" w:rsidR="47178222" w:rsidRDefault="47178222" w:rsidP="47178222">
            <w:pPr>
              <w:rPr>
                <w:rFonts w:eastAsiaTheme="minorEastAsia"/>
                <w:color w:val="000000" w:themeColor="text1"/>
              </w:rPr>
            </w:pPr>
          </w:p>
        </w:tc>
        <w:tc>
          <w:tcPr>
            <w:tcW w:w="7351" w:type="dxa"/>
          </w:tcPr>
          <w:p w14:paraId="0F615AE2" w14:textId="3AF1AD73" w:rsidR="47178222" w:rsidRDefault="47178222" w:rsidP="47178222">
            <w:pPr>
              <w:rPr>
                <w:rFonts w:ascii="Arial" w:eastAsia="Arial" w:hAnsi="Arial" w:cs="Arial"/>
                <w:b/>
                <w:bCs/>
                <w:color w:val="000000" w:themeColor="text1"/>
                <w:sz w:val="12"/>
                <w:szCs w:val="12"/>
              </w:rPr>
            </w:pPr>
          </w:p>
        </w:tc>
      </w:tr>
    </w:tbl>
    <w:p w14:paraId="07C96B55" w14:textId="164B4173" w:rsidR="47178222" w:rsidRDefault="47178222" w:rsidP="47178222">
      <w:pPr>
        <w:jc w:val="both"/>
        <w:rPr>
          <w:rFonts w:ascii="Lucida Sans" w:eastAsia="Lucida Sans" w:hAnsi="Lucida Sans" w:cs="Lucida Sans"/>
          <w:color w:val="000000" w:themeColor="text1"/>
          <w:sz w:val="12"/>
          <w:szCs w:val="12"/>
        </w:rPr>
      </w:pPr>
    </w:p>
    <w:tbl>
      <w:tblPr>
        <w:tblStyle w:val="TableGrid"/>
        <w:tblW w:w="0" w:type="auto"/>
        <w:tblLayout w:type="fixed"/>
        <w:tblLook w:val="06A0" w:firstRow="1" w:lastRow="0" w:firstColumn="1" w:lastColumn="0" w:noHBand="1" w:noVBand="1"/>
      </w:tblPr>
      <w:tblGrid>
        <w:gridCol w:w="10455"/>
      </w:tblGrid>
      <w:tr w:rsidR="47178222" w14:paraId="599A4182" w14:textId="77777777" w:rsidTr="47178222">
        <w:tc>
          <w:tcPr>
            <w:tcW w:w="10455" w:type="dxa"/>
          </w:tcPr>
          <w:p w14:paraId="37DF4F62" w14:textId="6F82317D" w:rsidR="47178222" w:rsidRDefault="47178222" w:rsidP="47178222">
            <w:pPr>
              <w:rPr>
                <w:rFonts w:eastAsiaTheme="minorEastAsia"/>
                <w:color w:val="000000" w:themeColor="text1"/>
              </w:rPr>
            </w:pPr>
            <w:r w:rsidRPr="47178222">
              <w:rPr>
                <w:rFonts w:eastAsiaTheme="minorEastAsia"/>
                <w:color w:val="000000" w:themeColor="text1"/>
              </w:rPr>
              <w:t>Any Additional Comments:</w:t>
            </w:r>
          </w:p>
          <w:p w14:paraId="1139D937" w14:textId="66F48787" w:rsidR="47178222" w:rsidRDefault="47178222" w:rsidP="47178222">
            <w:pPr>
              <w:rPr>
                <w:rFonts w:eastAsiaTheme="minorEastAsia"/>
                <w:color w:val="000000" w:themeColor="text1"/>
              </w:rPr>
            </w:pPr>
          </w:p>
        </w:tc>
      </w:tr>
    </w:tbl>
    <w:p w14:paraId="43FC78DF" w14:textId="6B3BC097" w:rsidR="47178222" w:rsidRDefault="47178222" w:rsidP="47178222">
      <w:pPr>
        <w:jc w:val="both"/>
        <w:rPr>
          <w:rFonts w:ascii="Lucida Sans" w:eastAsia="Lucida Sans" w:hAnsi="Lucida Sans" w:cs="Lucida Sans"/>
          <w:color w:val="000000" w:themeColor="text1"/>
          <w:sz w:val="12"/>
          <w:szCs w:val="12"/>
        </w:rPr>
      </w:pPr>
    </w:p>
    <w:p w14:paraId="4564840F" w14:textId="14E799EE" w:rsidR="47178222" w:rsidRDefault="47178222" w:rsidP="47178222">
      <w:pPr>
        <w:jc w:val="both"/>
        <w:rPr>
          <w:rFonts w:ascii="Lucida Sans" w:eastAsia="Lucida Sans" w:hAnsi="Lucida Sans" w:cs="Lucida Sans"/>
          <w:color w:val="000000" w:themeColor="text1"/>
          <w:sz w:val="12"/>
          <w:szCs w:val="12"/>
        </w:rPr>
      </w:pPr>
    </w:p>
    <w:p w14:paraId="64613046" w14:textId="72FC3854" w:rsidR="47178222" w:rsidRDefault="47178222" w:rsidP="47178222">
      <w:pPr>
        <w:jc w:val="both"/>
        <w:rPr>
          <w:rFonts w:ascii="Lucida Sans" w:eastAsia="Lucida Sans" w:hAnsi="Lucida Sans" w:cs="Lucida Sans"/>
          <w:color w:val="000000" w:themeColor="text1"/>
          <w:sz w:val="12"/>
          <w:szCs w:val="12"/>
        </w:rPr>
      </w:pPr>
    </w:p>
    <w:p w14:paraId="314A2E66" w14:textId="19C7BB41" w:rsidR="47178222" w:rsidRDefault="47178222" w:rsidP="47178222">
      <w:pPr>
        <w:jc w:val="both"/>
        <w:rPr>
          <w:rFonts w:ascii="Lucida Sans" w:eastAsia="Lucida Sans" w:hAnsi="Lucida Sans" w:cs="Lucida Sans"/>
          <w:color w:val="000000" w:themeColor="text1"/>
          <w:sz w:val="12"/>
          <w:szCs w:val="12"/>
        </w:rPr>
      </w:pPr>
    </w:p>
    <w:p w14:paraId="16E0F81F" w14:textId="316A4FB2" w:rsidR="47178222" w:rsidRDefault="47178222" w:rsidP="47178222"/>
    <w:sectPr w:rsidR="47178222" w:rsidSect="00B82A62">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B4A23" w14:textId="77777777" w:rsidR="00C23813" w:rsidRDefault="00C23813" w:rsidP="00B82A62">
      <w:pPr>
        <w:spacing w:after="0" w:line="240" w:lineRule="auto"/>
      </w:pPr>
      <w:r>
        <w:separator/>
      </w:r>
    </w:p>
  </w:endnote>
  <w:endnote w:type="continuationSeparator" w:id="0">
    <w:p w14:paraId="153C4028" w14:textId="77777777" w:rsidR="00C23813" w:rsidRDefault="00C23813" w:rsidP="00B8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951C" w14:textId="77777777" w:rsidR="00071131" w:rsidRPr="00071131" w:rsidRDefault="00071131">
    <w:pPr>
      <w:pStyle w:val="Footer"/>
      <w:rPr>
        <w:sz w:val="16"/>
      </w:rPr>
    </w:pPr>
    <w:r w:rsidRPr="00071131">
      <w:rPr>
        <w:sz w:val="16"/>
      </w:rPr>
      <w:t>Inclusive Learning</w:t>
    </w:r>
  </w:p>
  <w:p w14:paraId="0F132CF1" w14:textId="77777777" w:rsidR="00071131" w:rsidRPr="00071131" w:rsidRDefault="004E09E8">
    <w:pPr>
      <w:pStyle w:val="Footer"/>
      <w:rPr>
        <w:sz w:val="16"/>
      </w:rPr>
    </w:pPr>
    <w:r>
      <w:rPr>
        <w:sz w:val="16"/>
      </w:rPr>
      <w:t>September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92BFB" w14:textId="77777777" w:rsidR="00C23813" w:rsidRDefault="00C23813" w:rsidP="00B82A62">
      <w:pPr>
        <w:spacing w:after="0" w:line="240" w:lineRule="auto"/>
      </w:pPr>
      <w:r>
        <w:separator/>
      </w:r>
    </w:p>
  </w:footnote>
  <w:footnote w:type="continuationSeparator" w:id="0">
    <w:p w14:paraId="6D70DD5A" w14:textId="77777777" w:rsidR="00C23813" w:rsidRDefault="00C23813" w:rsidP="00B82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4D7C" w14:textId="77777777" w:rsidR="00B82A62" w:rsidRDefault="00275647">
    <w:pPr>
      <w:pStyle w:val="Header"/>
    </w:pPr>
    <w:r w:rsidRPr="00275647">
      <w:rPr>
        <w:noProof/>
      </w:rPr>
      <w:drawing>
        <wp:anchor distT="0" distB="0" distL="114300" distR="114300" simplePos="0" relativeHeight="251660288" behindDoc="0" locked="0" layoutInCell="1" allowOverlap="1" wp14:anchorId="3EF96DCE" wp14:editId="01F63AAD">
          <wp:simplePos x="0" y="0"/>
          <wp:positionH relativeFrom="column">
            <wp:posOffset>-266700</wp:posOffset>
          </wp:positionH>
          <wp:positionV relativeFrom="paragraph">
            <wp:posOffset>-268605</wp:posOffset>
          </wp:positionV>
          <wp:extent cx="1657350" cy="61711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57350" cy="617112"/>
                  </a:xfrm>
                  <a:prstGeom prst="rect">
                    <a:avLst/>
                  </a:prstGeom>
                </pic:spPr>
              </pic:pic>
            </a:graphicData>
          </a:graphic>
        </wp:anchor>
      </w:drawing>
    </w:r>
    <w:r w:rsidR="00B82A62" w:rsidRPr="00B82A62">
      <w:rPr>
        <w:noProof/>
      </w:rPr>
      <w:drawing>
        <wp:anchor distT="0" distB="0" distL="114300" distR="114300" simplePos="0" relativeHeight="251659264" behindDoc="1" locked="0" layoutInCell="1" allowOverlap="1" wp14:anchorId="5E35B339" wp14:editId="4D296A46">
          <wp:simplePos x="0" y="0"/>
          <wp:positionH relativeFrom="column">
            <wp:posOffset>5901055</wp:posOffset>
          </wp:positionH>
          <wp:positionV relativeFrom="paragraph">
            <wp:posOffset>-274955</wp:posOffset>
          </wp:positionV>
          <wp:extent cx="949325" cy="775970"/>
          <wp:effectExtent l="0" t="0" r="3175" b="5080"/>
          <wp:wrapNone/>
          <wp:docPr id="9" name="Picture 1" descr="cid:image001.png@01CC6310.3045F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cid:image001.png@01CC6310.3045F760"/>
                  <pic:cNvPicPr>
                    <a:picLocks noChangeAspect="1" noChangeArrowheads="1"/>
                  </pic:cNvPicPr>
                </pic:nvPicPr>
                <pic:blipFill rotWithShape="1">
                  <a:blip r:embed="rId2" r:link="rId3" cstate="print">
                    <a:extLst>
                      <a:ext uri="{28A0092B-C50C-407E-A947-70E740481C1C}">
                        <a14:useLocalDpi xmlns:a14="http://schemas.microsoft.com/office/drawing/2010/main" val="0"/>
                      </a:ext>
                    </a:extLst>
                  </a:blip>
                  <a:srcRect l="4001" t="16561" r="3968" b="4951"/>
                  <a:stretch/>
                </pic:blipFill>
                <pic:spPr bwMode="auto">
                  <a:xfrm>
                    <a:off x="0" y="0"/>
                    <a:ext cx="949325" cy="775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54FDF"/>
    <w:multiLevelType w:val="hybridMultilevel"/>
    <w:tmpl w:val="A788B506"/>
    <w:lvl w:ilvl="0" w:tplc="EFE84116">
      <w:start w:val="1"/>
      <w:numFmt w:val="bullet"/>
      <w:lvlText w:val=""/>
      <w:lvlJc w:val="righ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6712C"/>
    <w:multiLevelType w:val="hybridMultilevel"/>
    <w:tmpl w:val="F89ACE00"/>
    <w:lvl w:ilvl="0" w:tplc="64A482CC">
      <w:start w:val="1"/>
      <w:numFmt w:val="bullet"/>
      <w:lvlText w:val=""/>
      <w:lvlJc w:val="left"/>
      <w:pPr>
        <w:ind w:left="720" w:hanging="360"/>
      </w:pPr>
      <w:rPr>
        <w:rFonts w:ascii="Wingdings" w:hAnsi="Wingdings" w:hint="default"/>
      </w:rPr>
    </w:lvl>
    <w:lvl w:ilvl="1" w:tplc="32CAD290">
      <w:start w:val="1"/>
      <w:numFmt w:val="bullet"/>
      <w:lvlText w:val="o"/>
      <w:lvlJc w:val="left"/>
      <w:pPr>
        <w:ind w:left="1440" w:hanging="360"/>
      </w:pPr>
      <w:rPr>
        <w:rFonts w:ascii="Courier New" w:hAnsi="Courier New" w:hint="default"/>
      </w:rPr>
    </w:lvl>
    <w:lvl w:ilvl="2" w:tplc="698EF580">
      <w:start w:val="1"/>
      <w:numFmt w:val="bullet"/>
      <w:lvlText w:val=""/>
      <w:lvlJc w:val="left"/>
      <w:pPr>
        <w:ind w:left="2160" w:hanging="360"/>
      </w:pPr>
      <w:rPr>
        <w:rFonts w:ascii="Wingdings" w:hAnsi="Wingdings" w:hint="default"/>
      </w:rPr>
    </w:lvl>
    <w:lvl w:ilvl="3" w:tplc="CD64ECD6">
      <w:start w:val="1"/>
      <w:numFmt w:val="bullet"/>
      <w:lvlText w:val=""/>
      <w:lvlJc w:val="left"/>
      <w:pPr>
        <w:ind w:left="2880" w:hanging="360"/>
      </w:pPr>
      <w:rPr>
        <w:rFonts w:ascii="Symbol" w:hAnsi="Symbol" w:hint="default"/>
      </w:rPr>
    </w:lvl>
    <w:lvl w:ilvl="4" w:tplc="7A4AD20A">
      <w:start w:val="1"/>
      <w:numFmt w:val="bullet"/>
      <w:lvlText w:val="o"/>
      <w:lvlJc w:val="left"/>
      <w:pPr>
        <w:ind w:left="3600" w:hanging="360"/>
      </w:pPr>
      <w:rPr>
        <w:rFonts w:ascii="Courier New" w:hAnsi="Courier New" w:hint="default"/>
      </w:rPr>
    </w:lvl>
    <w:lvl w:ilvl="5" w:tplc="4E50D340">
      <w:start w:val="1"/>
      <w:numFmt w:val="bullet"/>
      <w:lvlText w:val=""/>
      <w:lvlJc w:val="left"/>
      <w:pPr>
        <w:ind w:left="4320" w:hanging="360"/>
      </w:pPr>
      <w:rPr>
        <w:rFonts w:ascii="Wingdings" w:hAnsi="Wingdings" w:hint="default"/>
      </w:rPr>
    </w:lvl>
    <w:lvl w:ilvl="6" w:tplc="C1DA71D0">
      <w:start w:val="1"/>
      <w:numFmt w:val="bullet"/>
      <w:lvlText w:val=""/>
      <w:lvlJc w:val="left"/>
      <w:pPr>
        <w:ind w:left="5040" w:hanging="360"/>
      </w:pPr>
      <w:rPr>
        <w:rFonts w:ascii="Symbol" w:hAnsi="Symbol" w:hint="default"/>
      </w:rPr>
    </w:lvl>
    <w:lvl w:ilvl="7" w:tplc="BC941316">
      <w:start w:val="1"/>
      <w:numFmt w:val="bullet"/>
      <w:lvlText w:val="o"/>
      <w:lvlJc w:val="left"/>
      <w:pPr>
        <w:ind w:left="5760" w:hanging="360"/>
      </w:pPr>
      <w:rPr>
        <w:rFonts w:ascii="Courier New" w:hAnsi="Courier New" w:hint="default"/>
      </w:rPr>
    </w:lvl>
    <w:lvl w:ilvl="8" w:tplc="9B4E8944">
      <w:start w:val="1"/>
      <w:numFmt w:val="bullet"/>
      <w:lvlText w:val=""/>
      <w:lvlJc w:val="left"/>
      <w:pPr>
        <w:ind w:left="6480" w:hanging="360"/>
      </w:pPr>
      <w:rPr>
        <w:rFonts w:ascii="Wingdings" w:hAnsi="Wingdings" w:hint="default"/>
      </w:rPr>
    </w:lvl>
  </w:abstractNum>
  <w:abstractNum w:abstractNumId="2" w15:restartNumberingAfterBreak="0">
    <w:nsid w:val="15371BF1"/>
    <w:multiLevelType w:val="hybridMultilevel"/>
    <w:tmpl w:val="549C75C4"/>
    <w:lvl w:ilvl="0" w:tplc="5F12967C">
      <w:start w:val="1"/>
      <w:numFmt w:val="bullet"/>
      <w:lvlText w:val=""/>
      <w:lvlJc w:val="left"/>
      <w:pPr>
        <w:ind w:left="720" w:hanging="360"/>
      </w:pPr>
      <w:rPr>
        <w:rFonts w:ascii="Symbol" w:hAnsi="Symbol" w:hint="default"/>
      </w:rPr>
    </w:lvl>
    <w:lvl w:ilvl="1" w:tplc="77743048">
      <w:start w:val="1"/>
      <w:numFmt w:val="bullet"/>
      <w:lvlText w:val="o"/>
      <w:lvlJc w:val="left"/>
      <w:pPr>
        <w:ind w:left="1440" w:hanging="360"/>
      </w:pPr>
      <w:rPr>
        <w:rFonts w:ascii="Courier New" w:hAnsi="Courier New" w:hint="default"/>
      </w:rPr>
    </w:lvl>
    <w:lvl w:ilvl="2" w:tplc="CA0E218A">
      <w:start w:val="1"/>
      <w:numFmt w:val="bullet"/>
      <w:lvlText w:val=""/>
      <w:lvlJc w:val="left"/>
      <w:pPr>
        <w:ind w:left="2160" w:hanging="360"/>
      </w:pPr>
      <w:rPr>
        <w:rFonts w:ascii="Wingdings" w:hAnsi="Wingdings" w:hint="default"/>
      </w:rPr>
    </w:lvl>
    <w:lvl w:ilvl="3" w:tplc="23FE4FA4">
      <w:start w:val="1"/>
      <w:numFmt w:val="bullet"/>
      <w:lvlText w:val=""/>
      <w:lvlJc w:val="left"/>
      <w:pPr>
        <w:ind w:left="2880" w:hanging="360"/>
      </w:pPr>
      <w:rPr>
        <w:rFonts w:ascii="Symbol" w:hAnsi="Symbol" w:hint="default"/>
      </w:rPr>
    </w:lvl>
    <w:lvl w:ilvl="4" w:tplc="DD209490">
      <w:start w:val="1"/>
      <w:numFmt w:val="bullet"/>
      <w:lvlText w:val="o"/>
      <w:lvlJc w:val="left"/>
      <w:pPr>
        <w:ind w:left="3600" w:hanging="360"/>
      </w:pPr>
      <w:rPr>
        <w:rFonts w:ascii="Courier New" w:hAnsi="Courier New" w:hint="default"/>
      </w:rPr>
    </w:lvl>
    <w:lvl w:ilvl="5" w:tplc="FAEE3BE6">
      <w:start w:val="1"/>
      <w:numFmt w:val="bullet"/>
      <w:lvlText w:val=""/>
      <w:lvlJc w:val="left"/>
      <w:pPr>
        <w:ind w:left="4320" w:hanging="360"/>
      </w:pPr>
      <w:rPr>
        <w:rFonts w:ascii="Wingdings" w:hAnsi="Wingdings" w:hint="default"/>
      </w:rPr>
    </w:lvl>
    <w:lvl w:ilvl="6" w:tplc="656A0948">
      <w:start w:val="1"/>
      <w:numFmt w:val="bullet"/>
      <w:lvlText w:val=""/>
      <w:lvlJc w:val="left"/>
      <w:pPr>
        <w:ind w:left="5040" w:hanging="360"/>
      </w:pPr>
      <w:rPr>
        <w:rFonts w:ascii="Symbol" w:hAnsi="Symbol" w:hint="default"/>
      </w:rPr>
    </w:lvl>
    <w:lvl w:ilvl="7" w:tplc="90E87E1A">
      <w:start w:val="1"/>
      <w:numFmt w:val="bullet"/>
      <w:lvlText w:val="o"/>
      <w:lvlJc w:val="left"/>
      <w:pPr>
        <w:ind w:left="5760" w:hanging="360"/>
      </w:pPr>
      <w:rPr>
        <w:rFonts w:ascii="Courier New" w:hAnsi="Courier New" w:hint="default"/>
      </w:rPr>
    </w:lvl>
    <w:lvl w:ilvl="8" w:tplc="4BEE465C">
      <w:start w:val="1"/>
      <w:numFmt w:val="bullet"/>
      <w:lvlText w:val=""/>
      <w:lvlJc w:val="left"/>
      <w:pPr>
        <w:ind w:left="6480" w:hanging="360"/>
      </w:pPr>
      <w:rPr>
        <w:rFonts w:ascii="Wingdings" w:hAnsi="Wingdings" w:hint="default"/>
      </w:rPr>
    </w:lvl>
  </w:abstractNum>
  <w:abstractNum w:abstractNumId="3" w15:restartNumberingAfterBreak="0">
    <w:nsid w:val="41407E96"/>
    <w:multiLevelType w:val="hybridMultilevel"/>
    <w:tmpl w:val="163EA8BC"/>
    <w:lvl w:ilvl="0" w:tplc="B0CAB1A4">
      <w:start w:val="1"/>
      <w:numFmt w:val="bullet"/>
      <w:lvlText w:val=""/>
      <w:lvlJc w:val="left"/>
      <w:pPr>
        <w:ind w:left="720" w:hanging="360"/>
      </w:pPr>
      <w:rPr>
        <w:rFonts w:ascii="Wingdings" w:hAnsi="Wingdings" w:hint="default"/>
      </w:rPr>
    </w:lvl>
    <w:lvl w:ilvl="1" w:tplc="8548BF7A">
      <w:start w:val="1"/>
      <w:numFmt w:val="bullet"/>
      <w:lvlText w:val="o"/>
      <w:lvlJc w:val="left"/>
      <w:pPr>
        <w:ind w:left="1440" w:hanging="360"/>
      </w:pPr>
      <w:rPr>
        <w:rFonts w:ascii="Courier New" w:hAnsi="Courier New" w:hint="default"/>
      </w:rPr>
    </w:lvl>
    <w:lvl w:ilvl="2" w:tplc="5B9AA77A">
      <w:start w:val="1"/>
      <w:numFmt w:val="bullet"/>
      <w:lvlText w:val=""/>
      <w:lvlJc w:val="left"/>
      <w:pPr>
        <w:ind w:left="2160" w:hanging="360"/>
      </w:pPr>
      <w:rPr>
        <w:rFonts w:ascii="Wingdings" w:hAnsi="Wingdings" w:hint="default"/>
      </w:rPr>
    </w:lvl>
    <w:lvl w:ilvl="3" w:tplc="80523110">
      <w:start w:val="1"/>
      <w:numFmt w:val="bullet"/>
      <w:lvlText w:val=""/>
      <w:lvlJc w:val="left"/>
      <w:pPr>
        <w:ind w:left="2880" w:hanging="360"/>
      </w:pPr>
      <w:rPr>
        <w:rFonts w:ascii="Symbol" w:hAnsi="Symbol" w:hint="default"/>
      </w:rPr>
    </w:lvl>
    <w:lvl w:ilvl="4" w:tplc="C00AD4BA">
      <w:start w:val="1"/>
      <w:numFmt w:val="bullet"/>
      <w:lvlText w:val="o"/>
      <w:lvlJc w:val="left"/>
      <w:pPr>
        <w:ind w:left="3600" w:hanging="360"/>
      </w:pPr>
      <w:rPr>
        <w:rFonts w:ascii="Courier New" w:hAnsi="Courier New" w:hint="default"/>
      </w:rPr>
    </w:lvl>
    <w:lvl w:ilvl="5" w:tplc="A3D80EE4">
      <w:start w:val="1"/>
      <w:numFmt w:val="bullet"/>
      <w:lvlText w:val=""/>
      <w:lvlJc w:val="left"/>
      <w:pPr>
        <w:ind w:left="4320" w:hanging="360"/>
      </w:pPr>
      <w:rPr>
        <w:rFonts w:ascii="Wingdings" w:hAnsi="Wingdings" w:hint="default"/>
      </w:rPr>
    </w:lvl>
    <w:lvl w:ilvl="6" w:tplc="9ED6129C">
      <w:start w:val="1"/>
      <w:numFmt w:val="bullet"/>
      <w:lvlText w:val=""/>
      <w:lvlJc w:val="left"/>
      <w:pPr>
        <w:ind w:left="5040" w:hanging="360"/>
      </w:pPr>
      <w:rPr>
        <w:rFonts w:ascii="Symbol" w:hAnsi="Symbol" w:hint="default"/>
      </w:rPr>
    </w:lvl>
    <w:lvl w:ilvl="7" w:tplc="2772B5D0">
      <w:start w:val="1"/>
      <w:numFmt w:val="bullet"/>
      <w:lvlText w:val="o"/>
      <w:lvlJc w:val="left"/>
      <w:pPr>
        <w:ind w:left="5760" w:hanging="360"/>
      </w:pPr>
      <w:rPr>
        <w:rFonts w:ascii="Courier New" w:hAnsi="Courier New" w:hint="default"/>
      </w:rPr>
    </w:lvl>
    <w:lvl w:ilvl="8" w:tplc="74485EC6">
      <w:start w:val="1"/>
      <w:numFmt w:val="bullet"/>
      <w:lvlText w:val=""/>
      <w:lvlJc w:val="left"/>
      <w:pPr>
        <w:ind w:left="6480" w:hanging="360"/>
      </w:pPr>
      <w:rPr>
        <w:rFonts w:ascii="Wingdings" w:hAnsi="Wingdings" w:hint="default"/>
      </w:rPr>
    </w:lvl>
  </w:abstractNum>
  <w:abstractNum w:abstractNumId="4" w15:restartNumberingAfterBreak="0">
    <w:nsid w:val="44A4021B"/>
    <w:multiLevelType w:val="hybridMultilevel"/>
    <w:tmpl w:val="0D4ED674"/>
    <w:lvl w:ilvl="0" w:tplc="BF606F52">
      <w:start w:val="1"/>
      <w:numFmt w:val="bullet"/>
      <w:lvlText w:val=""/>
      <w:lvlJc w:val="left"/>
      <w:pPr>
        <w:ind w:left="720" w:hanging="360"/>
      </w:pPr>
      <w:rPr>
        <w:rFonts w:ascii="Symbol" w:hAnsi="Symbol" w:hint="default"/>
      </w:rPr>
    </w:lvl>
    <w:lvl w:ilvl="1" w:tplc="37CA9CB4">
      <w:start w:val="1"/>
      <w:numFmt w:val="bullet"/>
      <w:lvlText w:val="o"/>
      <w:lvlJc w:val="left"/>
      <w:pPr>
        <w:ind w:left="1440" w:hanging="360"/>
      </w:pPr>
      <w:rPr>
        <w:rFonts w:ascii="Courier New" w:hAnsi="Courier New" w:hint="default"/>
      </w:rPr>
    </w:lvl>
    <w:lvl w:ilvl="2" w:tplc="206C5186">
      <w:start w:val="1"/>
      <w:numFmt w:val="bullet"/>
      <w:lvlText w:val=""/>
      <w:lvlJc w:val="left"/>
      <w:pPr>
        <w:ind w:left="2160" w:hanging="360"/>
      </w:pPr>
      <w:rPr>
        <w:rFonts w:ascii="Wingdings" w:hAnsi="Wingdings" w:hint="default"/>
      </w:rPr>
    </w:lvl>
    <w:lvl w:ilvl="3" w:tplc="E34C5BB4">
      <w:start w:val="1"/>
      <w:numFmt w:val="bullet"/>
      <w:lvlText w:val=""/>
      <w:lvlJc w:val="left"/>
      <w:pPr>
        <w:ind w:left="2880" w:hanging="360"/>
      </w:pPr>
      <w:rPr>
        <w:rFonts w:ascii="Symbol" w:hAnsi="Symbol" w:hint="default"/>
      </w:rPr>
    </w:lvl>
    <w:lvl w:ilvl="4" w:tplc="8BBC31AE">
      <w:start w:val="1"/>
      <w:numFmt w:val="bullet"/>
      <w:lvlText w:val="o"/>
      <w:lvlJc w:val="left"/>
      <w:pPr>
        <w:ind w:left="3600" w:hanging="360"/>
      </w:pPr>
      <w:rPr>
        <w:rFonts w:ascii="Courier New" w:hAnsi="Courier New" w:hint="default"/>
      </w:rPr>
    </w:lvl>
    <w:lvl w:ilvl="5" w:tplc="34529C44">
      <w:start w:val="1"/>
      <w:numFmt w:val="bullet"/>
      <w:lvlText w:val=""/>
      <w:lvlJc w:val="left"/>
      <w:pPr>
        <w:ind w:left="4320" w:hanging="360"/>
      </w:pPr>
      <w:rPr>
        <w:rFonts w:ascii="Wingdings" w:hAnsi="Wingdings" w:hint="default"/>
      </w:rPr>
    </w:lvl>
    <w:lvl w:ilvl="6" w:tplc="63180AD2">
      <w:start w:val="1"/>
      <w:numFmt w:val="bullet"/>
      <w:lvlText w:val=""/>
      <w:lvlJc w:val="left"/>
      <w:pPr>
        <w:ind w:left="5040" w:hanging="360"/>
      </w:pPr>
      <w:rPr>
        <w:rFonts w:ascii="Symbol" w:hAnsi="Symbol" w:hint="default"/>
      </w:rPr>
    </w:lvl>
    <w:lvl w:ilvl="7" w:tplc="9D9E6054">
      <w:start w:val="1"/>
      <w:numFmt w:val="bullet"/>
      <w:lvlText w:val="o"/>
      <w:lvlJc w:val="left"/>
      <w:pPr>
        <w:ind w:left="5760" w:hanging="360"/>
      </w:pPr>
      <w:rPr>
        <w:rFonts w:ascii="Courier New" w:hAnsi="Courier New" w:hint="default"/>
      </w:rPr>
    </w:lvl>
    <w:lvl w:ilvl="8" w:tplc="0FDA5FB8">
      <w:start w:val="1"/>
      <w:numFmt w:val="bullet"/>
      <w:lvlText w:val=""/>
      <w:lvlJc w:val="left"/>
      <w:pPr>
        <w:ind w:left="6480" w:hanging="360"/>
      </w:pPr>
      <w:rPr>
        <w:rFonts w:ascii="Wingdings" w:hAnsi="Wingdings" w:hint="default"/>
      </w:rPr>
    </w:lvl>
  </w:abstractNum>
  <w:abstractNum w:abstractNumId="5" w15:restartNumberingAfterBreak="0">
    <w:nsid w:val="566E0138"/>
    <w:multiLevelType w:val="hybridMultilevel"/>
    <w:tmpl w:val="FDFA2342"/>
    <w:lvl w:ilvl="0" w:tplc="1F3EED4C">
      <w:start w:val="1"/>
      <w:numFmt w:val="bullet"/>
      <w:lvlText w:val=""/>
      <w:lvlJc w:val="left"/>
      <w:pPr>
        <w:ind w:left="720" w:hanging="360"/>
      </w:pPr>
      <w:rPr>
        <w:rFonts w:ascii="Symbol" w:hAnsi="Symbol" w:hint="default"/>
      </w:rPr>
    </w:lvl>
    <w:lvl w:ilvl="1" w:tplc="2CDC52C2">
      <w:start w:val="1"/>
      <w:numFmt w:val="bullet"/>
      <w:lvlText w:val="o"/>
      <w:lvlJc w:val="left"/>
      <w:pPr>
        <w:ind w:left="1440" w:hanging="360"/>
      </w:pPr>
      <w:rPr>
        <w:rFonts w:ascii="Courier New" w:hAnsi="Courier New" w:hint="default"/>
      </w:rPr>
    </w:lvl>
    <w:lvl w:ilvl="2" w:tplc="600E9168">
      <w:start w:val="1"/>
      <w:numFmt w:val="bullet"/>
      <w:lvlText w:val=""/>
      <w:lvlJc w:val="left"/>
      <w:pPr>
        <w:ind w:left="2160" w:hanging="360"/>
      </w:pPr>
      <w:rPr>
        <w:rFonts w:ascii="Wingdings" w:hAnsi="Wingdings" w:hint="default"/>
      </w:rPr>
    </w:lvl>
    <w:lvl w:ilvl="3" w:tplc="CBF2881E">
      <w:start w:val="1"/>
      <w:numFmt w:val="bullet"/>
      <w:lvlText w:val=""/>
      <w:lvlJc w:val="left"/>
      <w:pPr>
        <w:ind w:left="2880" w:hanging="360"/>
      </w:pPr>
      <w:rPr>
        <w:rFonts w:ascii="Symbol" w:hAnsi="Symbol" w:hint="default"/>
      </w:rPr>
    </w:lvl>
    <w:lvl w:ilvl="4" w:tplc="773A78E6">
      <w:start w:val="1"/>
      <w:numFmt w:val="bullet"/>
      <w:lvlText w:val="o"/>
      <w:lvlJc w:val="left"/>
      <w:pPr>
        <w:ind w:left="3600" w:hanging="360"/>
      </w:pPr>
      <w:rPr>
        <w:rFonts w:ascii="Courier New" w:hAnsi="Courier New" w:hint="default"/>
      </w:rPr>
    </w:lvl>
    <w:lvl w:ilvl="5" w:tplc="93AC905E">
      <w:start w:val="1"/>
      <w:numFmt w:val="bullet"/>
      <w:lvlText w:val=""/>
      <w:lvlJc w:val="left"/>
      <w:pPr>
        <w:ind w:left="4320" w:hanging="360"/>
      </w:pPr>
      <w:rPr>
        <w:rFonts w:ascii="Wingdings" w:hAnsi="Wingdings" w:hint="default"/>
      </w:rPr>
    </w:lvl>
    <w:lvl w:ilvl="6" w:tplc="0AD027C2">
      <w:start w:val="1"/>
      <w:numFmt w:val="bullet"/>
      <w:lvlText w:val=""/>
      <w:lvlJc w:val="left"/>
      <w:pPr>
        <w:ind w:left="5040" w:hanging="360"/>
      </w:pPr>
      <w:rPr>
        <w:rFonts w:ascii="Symbol" w:hAnsi="Symbol" w:hint="default"/>
      </w:rPr>
    </w:lvl>
    <w:lvl w:ilvl="7" w:tplc="B7DC1A70">
      <w:start w:val="1"/>
      <w:numFmt w:val="bullet"/>
      <w:lvlText w:val="o"/>
      <w:lvlJc w:val="left"/>
      <w:pPr>
        <w:ind w:left="5760" w:hanging="360"/>
      </w:pPr>
      <w:rPr>
        <w:rFonts w:ascii="Courier New" w:hAnsi="Courier New" w:hint="default"/>
      </w:rPr>
    </w:lvl>
    <w:lvl w:ilvl="8" w:tplc="BC8A741C">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62"/>
    <w:rsid w:val="000271DC"/>
    <w:rsid w:val="00071131"/>
    <w:rsid w:val="00077353"/>
    <w:rsid w:val="0009582E"/>
    <w:rsid w:val="001001FE"/>
    <w:rsid w:val="00180299"/>
    <w:rsid w:val="00193BE0"/>
    <w:rsid w:val="00216FCF"/>
    <w:rsid w:val="00224BD2"/>
    <w:rsid w:val="00275647"/>
    <w:rsid w:val="00436ED3"/>
    <w:rsid w:val="004CA47A"/>
    <w:rsid w:val="004E09E8"/>
    <w:rsid w:val="0058FEC7"/>
    <w:rsid w:val="005DDF51"/>
    <w:rsid w:val="00603D2E"/>
    <w:rsid w:val="00615575"/>
    <w:rsid w:val="00790E0D"/>
    <w:rsid w:val="007C78E8"/>
    <w:rsid w:val="008A718C"/>
    <w:rsid w:val="0091572D"/>
    <w:rsid w:val="009A3B18"/>
    <w:rsid w:val="009D1170"/>
    <w:rsid w:val="00A87CBD"/>
    <w:rsid w:val="00AA0F6E"/>
    <w:rsid w:val="00B022EE"/>
    <w:rsid w:val="00B32FC4"/>
    <w:rsid w:val="00B3308F"/>
    <w:rsid w:val="00B82A62"/>
    <w:rsid w:val="00BB3C14"/>
    <w:rsid w:val="00C23813"/>
    <w:rsid w:val="00C311EC"/>
    <w:rsid w:val="00C45476"/>
    <w:rsid w:val="00D040D9"/>
    <w:rsid w:val="00D10430"/>
    <w:rsid w:val="00DF5230"/>
    <w:rsid w:val="00E14653"/>
    <w:rsid w:val="00E40919"/>
    <w:rsid w:val="00EE543E"/>
    <w:rsid w:val="00F25F1B"/>
    <w:rsid w:val="00F5752B"/>
    <w:rsid w:val="00FB3DAC"/>
    <w:rsid w:val="011A25C7"/>
    <w:rsid w:val="026501C3"/>
    <w:rsid w:val="030B8A3E"/>
    <w:rsid w:val="0384453C"/>
    <w:rsid w:val="039F3723"/>
    <w:rsid w:val="03A3E1C8"/>
    <w:rsid w:val="05434CA2"/>
    <w:rsid w:val="05C05743"/>
    <w:rsid w:val="05DC6ADE"/>
    <w:rsid w:val="06FF7335"/>
    <w:rsid w:val="075C27A4"/>
    <w:rsid w:val="07C5D304"/>
    <w:rsid w:val="07E6E303"/>
    <w:rsid w:val="09F386C0"/>
    <w:rsid w:val="0B0AB505"/>
    <w:rsid w:val="0B9BB16E"/>
    <w:rsid w:val="0C16706A"/>
    <w:rsid w:val="0D11FF25"/>
    <w:rsid w:val="0D3781CF"/>
    <w:rsid w:val="0EE03ADF"/>
    <w:rsid w:val="0F84688D"/>
    <w:rsid w:val="103D195A"/>
    <w:rsid w:val="106F2291"/>
    <w:rsid w:val="114E9DB1"/>
    <w:rsid w:val="1180E025"/>
    <w:rsid w:val="12A8D53F"/>
    <w:rsid w:val="13B58DBE"/>
    <w:rsid w:val="146C08E4"/>
    <w:rsid w:val="1610D3FD"/>
    <w:rsid w:val="165E5216"/>
    <w:rsid w:val="171A51C4"/>
    <w:rsid w:val="1A40171B"/>
    <w:rsid w:val="1AB4C4F4"/>
    <w:rsid w:val="1B48B46E"/>
    <w:rsid w:val="1BB9C2BE"/>
    <w:rsid w:val="1CE92565"/>
    <w:rsid w:val="1D6C6FD7"/>
    <w:rsid w:val="1DBD4644"/>
    <w:rsid w:val="245FA6E0"/>
    <w:rsid w:val="25477CA7"/>
    <w:rsid w:val="26E46871"/>
    <w:rsid w:val="27FCA4E3"/>
    <w:rsid w:val="28FA531A"/>
    <w:rsid w:val="2A1A6B04"/>
    <w:rsid w:val="2A2ED7A1"/>
    <w:rsid w:val="2B31A8E0"/>
    <w:rsid w:val="2BB63B65"/>
    <w:rsid w:val="2BB7D994"/>
    <w:rsid w:val="2BBEABB1"/>
    <w:rsid w:val="2CDC859C"/>
    <w:rsid w:val="2D3E6877"/>
    <w:rsid w:val="2D5A7C12"/>
    <w:rsid w:val="2E2D2922"/>
    <w:rsid w:val="2F8C413A"/>
    <w:rsid w:val="2F94B9AF"/>
    <w:rsid w:val="2FE221E0"/>
    <w:rsid w:val="30921CD4"/>
    <w:rsid w:val="329C94F9"/>
    <w:rsid w:val="3394819E"/>
    <w:rsid w:val="3438655A"/>
    <w:rsid w:val="38A62B1A"/>
    <w:rsid w:val="39F0B74B"/>
    <w:rsid w:val="3A41FB7B"/>
    <w:rsid w:val="3A93D81E"/>
    <w:rsid w:val="3ADBCE02"/>
    <w:rsid w:val="3B187A3A"/>
    <w:rsid w:val="3B726C4C"/>
    <w:rsid w:val="3B9F9383"/>
    <w:rsid w:val="3C064B0C"/>
    <w:rsid w:val="3C1AA91E"/>
    <w:rsid w:val="3C448556"/>
    <w:rsid w:val="3DA50F44"/>
    <w:rsid w:val="3EB1FA94"/>
    <w:rsid w:val="3F4A07CF"/>
    <w:rsid w:val="3F4E20E4"/>
    <w:rsid w:val="40E9F145"/>
    <w:rsid w:val="40F5D863"/>
    <w:rsid w:val="4231F858"/>
    <w:rsid w:val="4250F9AE"/>
    <w:rsid w:val="4285C1A6"/>
    <w:rsid w:val="4317D978"/>
    <w:rsid w:val="4340D053"/>
    <w:rsid w:val="441450C8"/>
    <w:rsid w:val="455CBE03"/>
    <w:rsid w:val="4563A4CD"/>
    <w:rsid w:val="46EC411E"/>
    <w:rsid w:val="47178222"/>
    <w:rsid w:val="47207E83"/>
    <w:rsid w:val="47556403"/>
    <w:rsid w:val="47DDD4E5"/>
    <w:rsid w:val="484CF5BC"/>
    <w:rsid w:val="48EC89BF"/>
    <w:rsid w:val="49CE15BC"/>
    <w:rsid w:val="4AE21156"/>
    <w:rsid w:val="4B907D9C"/>
    <w:rsid w:val="4CCA6E65"/>
    <w:rsid w:val="4D46AC4E"/>
    <w:rsid w:val="4DC84000"/>
    <w:rsid w:val="4E2C2244"/>
    <w:rsid w:val="4E4D1669"/>
    <w:rsid w:val="4FB431BA"/>
    <w:rsid w:val="4FE8E6CA"/>
    <w:rsid w:val="4FFE4A06"/>
    <w:rsid w:val="504AC662"/>
    <w:rsid w:val="51502B4A"/>
    <w:rsid w:val="5198FEFE"/>
    <w:rsid w:val="51F113FF"/>
    <w:rsid w:val="526CC777"/>
    <w:rsid w:val="52A9DC73"/>
    <w:rsid w:val="531BA702"/>
    <w:rsid w:val="5320878C"/>
    <w:rsid w:val="5368CF88"/>
    <w:rsid w:val="546FCB3F"/>
    <w:rsid w:val="5479BEDE"/>
    <w:rsid w:val="55453BD1"/>
    <w:rsid w:val="56373429"/>
    <w:rsid w:val="565347C4"/>
    <w:rsid w:val="5658284E"/>
    <w:rsid w:val="56AE20C8"/>
    <w:rsid w:val="56DC25FC"/>
    <w:rsid w:val="573E8FD3"/>
    <w:rsid w:val="57A76C01"/>
    <w:rsid w:val="58CE9345"/>
    <w:rsid w:val="592E07F3"/>
    <w:rsid w:val="59B95B80"/>
    <w:rsid w:val="5AA1A39C"/>
    <w:rsid w:val="5BBE9C4F"/>
    <w:rsid w:val="5C05083E"/>
    <w:rsid w:val="5CF0FC42"/>
    <w:rsid w:val="5ED226BD"/>
    <w:rsid w:val="600E13E1"/>
    <w:rsid w:val="6195FA6B"/>
    <w:rsid w:val="62578AF8"/>
    <w:rsid w:val="6331CACC"/>
    <w:rsid w:val="63F981B8"/>
    <w:rsid w:val="64415E45"/>
    <w:rsid w:val="64B3522D"/>
    <w:rsid w:val="64F7AD71"/>
    <w:rsid w:val="6524A56B"/>
    <w:rsid w:val="65B503D3"/>
    <w:rsid w:val="65D4A05F"/>
    <w:rsid w:val="66CC3218"/>
    <w:rsid w:val="683CA9A1"/>
    <w:rsid w:val="6979DA64"/>
    <w:rsid w:val="6A03D2DA"/>
    <w:rsid w:val="6A4C8774"/>
    <w:rsid w:val="6AA9B206"/>
    <w:rsid w:val="6AC8CF6C"/>
    <w:rsid w:val="6B66EEF5"/>
    <w:rsid w:val="6B84F2DA"/>
    <w:rsid w:val="6C00C17C"/>
    <w:rsid w:val="6D02BF56"/>
    <w:rsid w:val="6D2E325D"/>
    <w:rsid w:val="6D3B1A32"/>
    <w:rsid w:val="6D475ABA"/>
    <w:rsid w:val="6DB82832"/>
    <w:rsid w:val="6E9E8FB7"/>
    <w:rsid w:val="6F59588F"/>
    <w:rsid w:val="6F9252AA"/>
    <w:rsid w:val="6FFC27BF"/>
    <w:rsid w:val="71C297C2"/>
    <w:rsid w:val="71D63079"/>
    <w:rsid w:val="71E38BE7"/>
    <w:rsid w:val="729386DB"/>
    <w:rsid w:val="7387E04B"/>
    <w:rsid w:val="7513D796"/>
    <w:rsid w:val="75BF74F6"/>
    <w:rsid w:val="75D781EA"/>
    <w:rsid w:val="76527CD3"/>
    <w:rsid w:val="769608E5"/>
    <w:rsid w:val="779D648F"/>
    <w:rsid w:val="77EE4D34"/>
    <w:rsid w:val="78113498"/>
    <w:rsid w:val="7A9E98C0"/>
    <w:rsid w:val="7AA09425"/>
    <w:rsid w:val="7DB54FF5"/>
    <w:rsid w:val="7E1A0181"/>
    <w:rsid w:val="7F268B4C"/>
    <w:rsid w:val="7F66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9C9F4"/>
  <w15:docId w15:val="{FF386443-A9A4-4431-BB8F-F9E77BC8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A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2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A62"/>
  </w:style>
  <w:style w:type="paragraph" w:styleId="Footer">
    <w:name w:val="footer"/>
    <w:basedOn w:val="Normal"/>
    <w:link w:val="FooterChar"/>
    <w:uiPriority w:val="99"/>
    <w:unhideWhenUsed/>
    <w:rsid w:val="00B82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A62"/>
  </w:style>
  <w:style w:type="paragraph" w:styleId="ListParagraph">
    <w:name w:val="List Paragraph"/>
    <w:basedOn w:val="Normal"/>
    <w:uiPriority w:val="34"/>
    <w:qFormat/>
    <w:rsid w:val="00071131"/>
    <w:pPr>
      <w:ind w:left="720"/>
      <w:contextualSpacing/>
    </w:pPr>
  </w:style>
  <w:style w:type="character" w:styleId="Hyperlink">
    <w:name w:val="Hyperlink"/>
    <w:basedOn w:val="DefaultParagraphFont"/>
    <w:uiPriority w:val="99"/>
    <w:unhideWhenUsed/>
    <w:rsid w:val="00071131"/>
    <w:rPr>
      <w:color w:val="0000FF" w:themeColor="hyperlink"/>
      <w:u w:val="single"/>
    </w:rPr>
  </w:style>
  <w:style w:type="character" w:styleId="UnresolvedMention">
    <w:name w:val="Unresolved Mention"/>
    <w:basedOn w:val="DefaultParagraphFont"/>
    <w:uiPriority w:val="99"/>
    <w:semiHidden/>
    <w:unhideWhenUsed/>
    <w:rsid w:val="004E0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1.png@01CC6310.3045F76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DE75AEEAF5DD46A95FA53AAADCA3CC" ma:contentTypeVersion="12" ma:contentTypeDescription="Create a new document." ma:contentTypeScope="" ma:versionID="74044948c1cdd7e139aa37c4ac30b170">
  <xsd:schema xmlns:xsd="http://www.w3.org/2001/XMLSchema" xmlns:xs="http://www.w3.org/2001/XMLSchema" xmlns:p="http://schemas.microsoft.com/office/2006/metadata/properties" xmlns:ns2="6e6670da-c8fa-47fb-b269-6d51777e494f" xmlns:ns3="4edba667-911f-4454-8ae4-27929bce98da" targetNamespace="http://schemas.microsoft.com/office/2006/metadata/properties" ma:root="true" ma:fieldsID="9dfaf3a48878fa81289e90747982db14" ns2:_="" ns3:_="">
    <xsd:import namespace="6e6670da-c8fa-47fb-b269-6d51777e494f"/>
    <xsd:import namespace="4edba667-911f-4454-8ae4-27929bce9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670da-c8fa-47fb-b269-6d51777e4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ba667-911f-4454-8ae4-27929bce9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A7982-39AD-4C45-9D7F-3A5E247F9C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89F6F-2278-4ED7-889E-E4E7125C4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670da-c8fa-47fb-b269-6d51777e494f"/>
    <ds:schemaRef ds:uri="4edba667-911f-4454-8ae4-27929bce9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7DEDF-A10F-41B5-BF68-1AA94A0C9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Jennifer</dc:creator>
  <cp:keywords/>
  <dc:description/>
  <cp:lastModifiedBy>Lydia Perry</cp:lastModifiedBy>
  <cp:revision>2</cp:revision>
  <dcterms:created xsi:type="dcterms:W3CDTF">2022-03-18T12:23:00Z</dcterms:created>
  <dcterms:modified xsi:type="dcterms:W3CDTF">2022-03-18T12:23:00Z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0x01010077DE75AEEAF5DD46A95FA53AAADCA3CC</vt:lpwstr>
  </property>
</Properties>
</file>