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CD99D6F" w:rsidR="009D4A32" w:rsidRPr="005708E7" w:rsidRDefault="00DA64A4" w:rsidP="009D4A32">
            <w:pPr>
              <w:spacing w:before="60" w:after="60"/>
              <w:jc w:val="both"/>
              <w:rPr>
                <w:rFonts w:ascii="Arial" w:hAnsi="Arial" w:cs="Arial"/>
                <w:b/>
                <w:sz w:val="20"/>
              </w:rPr>
            </w:pPr>
            <w:bookmarkStart w:id="0" w:name="_GoBack"/>
            <w:r>
              <w:rPr>
                <w:rFonts w:ascii="Arial" w:hAnsi="Arial" w:cs="Arial"/>
                <w:b/>
                <w:sz w:val="20"/>
              </w:rPr>
              <w:t>C</w:t>
            </w:r>
            <w:r w:rsidR="009251F4">
              <w:rPr>
                <w:rFonts w:ascii="Arial" w:hAnsi="Arial" w:cs="Arial"/>
                <w:b/>
                <w:sz w:val="20"/>
              </w:rPr>
              <w:t>atering Assistant 30 hours</w:t>
            </w:r>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8DFA101" w:rsidR="009D4A32" w:rsidRPr="005708E7" w:rsidRDefault="00DA64A4" w:rsidP="009D4A32">
            <w:pPr>
              <w:spacing w:before="60" w:after="60"/>
              <w:jc w:val="both"/>
              <w:rPr>
                <w:rFonts w:ascii="Arial" w:hAnsi="Arial" w:cs="Arial"/>
                <w:b/>
                <w:sz w:val="20"/>
              </w:rPr>
            </w:pPr>
            <w:r>
              <w:rPr>
                <w:rFonts w:ascii="Arial" w:hAnsi="Arial" w:cs="Arial"/>
                <w:b/>
                <w:sz w:val="20"/>
              </w:rPr>
              <w:t>Wednesday 26 January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D71BF" w14:textId="77777777" w:rsidR="00876796" w:rsidRDefault="00876796">
      <w:r>
        <w:separator/>
      </w:r>
    </w:p>
  </w:endnote>
  <w:endnote w:type="continuationSeparator" w:id="0">
    <w:p w14:paraId="73777C68" w14:textId="77777777" w:rsidR="00876796" w:rsidRDefault="00876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57019" w14:textId="77777777" w:rsidR="00876796" w:rsidRDefault="00876796">
      <w:r>
        <w:separator/>
      </w:r>
    </w:p>
  </w:footnote>
  <w:footnote w:type="continuationSeparator" w:id="0">
    <w:p w14:paraId="06E248D0" w14:textId="77777777" w:rsidR="00876796" w:rsidRDefault="00876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302"/>
    <w:rsid w:val="008708F9"/>
    <w:rsid w:val="0087583E"/>
    <w:rsid w:val="00876796"/>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51F4"/>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64A4"/>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6075D3D7-4B23-4498-ADBC-517DBA539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1563</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2022-01-07T17:20:00Z</dcterms:created>
  <dcterms:modified xsi:type="dcterms:W3CDTF">2022-01-07T17:20:00Z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