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8630002" w:rsidR="009D4A32" w:rsidRPr="005708E7" w:rsidRDefault="005303D2" w:rsidP="009D4A32">
            <w:pPr>
              <w:spacing w:before="60" w:after="60"/>
              <w:jc w:val="both"/>
              <w:rPr>
                <w:rFonts w:ascii="Arial" w:hAnsi="Arial" w:cs="Arial"/>
                <w:b/>
                <w:sz w:val="20"/>
              </w:rPr>
            </w:pPr>
            <w:bookmarkStart w:id="0" w:name="_GoBack"/>
            <w:r>
              <w:rPr>
                <w:rFonts w:ascii="Arial" w:hAnsi="Arial" w:cs="Arial"/>
                <w:b/>
                <w:sz w:val="20"/>
              </w:rPr>
              <w:t>Assistant Stable Yard Manager</w:t>
            </w:r>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7393903" w:rsidR="009D4A32" w:rsidRPr="005708E7" w:rsidRDefault="005303D2" w:rsidP="009D4A32">
            <w:pPr>
              <w:spacing w:before="60" w:after="60"/>
              <w:jc w:val="both"/>
              <w:rPr>
                <w:rFonts w:ascii="Arial" w:hAnsi="Arial" w:cs="Arial"/>
                <w:b/>
                <w:sz w:val="20"/>
              </w:rPr>
            </w:pPr>
            <w:r>
              <w:rPr>
                <w:rFonts w:ascii="Arial" w:hAnsi="Arial" w:cs="Arial"/>
                <w:b/>
                <w:sz w:val="20"/>
              </w:rPr>
              <w:t>Monday 17 January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ED358" w14:textId="77777777" w:rsidR="00BA4DB1" w:rsidRDefault="00BA4DB1">
      <w:r>
        <w:separator/>
      </w:r>
    </w:p>
  </w:endnote>
  <w:endnote w:type="continuationSeparator" w:id="0">
    <w:p w14:paraId="05E413A9" w14:textId="77777777" w:rsidR="00BA4DB1" w:rsidRDefault="00BA4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0DC37" w14:textId="77777777" w:rsidR="00BA4DB1" w:rsidRDefault="00BA4DB1">
      <w:r>
        <w:separator/>
      </w:r>
    </w:p>
  </w:footnote>
  <w:footnote w:type="continuationSeparator" w:id="0">
    <w:p w14:paraId="16076835" w14:textId="77777777" w:rsidR="00BA4DB1" w:rsidRDefault="00BA4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03D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4DB1"/>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5C2B2E-3256-4A92-8604-09CECA1F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1562</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2022-01-07T16:45:00Z</dcterms:created>
  <dcterms:modified xsi:type="dcterms:W3CDTF">2022-01-07T16:45:00Z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