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8E1A175" w:rsidR="00E42EDE" w:rsidRPr="005708E7" w:rsidRDefault="00C104E0" w:rsidP="00212E51">
            <w:pPr>
              <w:spacing w:before="60" w:after="60"/>
              <w:jc w:val="both"/>
              <w:rPr>
                <w:rFonts w:ascii="Arial" w:hAnsi="Arial" w:cs="Arial"/>
                <w:b/>
                <w:sz w:val="20"/>
              </w:rPr>
            </w:pPr>
            <w:r>
              <w:rPr>
                <w:rFonts w:ascii="Arial" w:hAnsi="Arial" w:cs="Arial"/>
                <w:b/>
                <w:sz w:val="20"/>
              </w:rPr>
              <w:t>Lecturer in GCSE &amp; Functional Skills Maths</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909D353" w:rsidR="00E42EDE" w:rsidRPr="005708E7" w:rsidRDefault="00C104E0" w:rsidP="00BA5A10">
            <w:pPr>
              <w:spacing w:before="60" w:after="60"/>
              <w:jc w:val="both"/>
              <w:rPr>
                <w:rFonts w:ascii="Arial" w:hAnsi="Arial" w:cs="Arial"/>
                <w:b/>
                <w:sz w:val="20"/>
              </w:rPr>
            </w:pPr>
            <w:r>
              <w:rPr>
                <w:rFonts w:ascii="Arial" w:hAnsi="Arial" w:cs="Arial"/>
                <w:b/>
                <w:sz w:val="20"/>
              </w:rPr>
              <w:t>Monday 07 February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26683" w14:textId="77777777" w:rsidR="006F637F" w:rsidRDefault="006F637F">
      <w:r>
        <w:separator/>
      </w:r>
    </w:p>
  </w:endnote>
  <w:endnote w:type="continuationSeparator" w:id="0">
    <w:p w14:paraId="21191A09" w14:textId="77777777" w:rsidR="006F637F" w:rsidRDefault="006F6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BBD8F" w14:textId="77777777" w:rsidR="006F637F" w:rsidRDefault="006F637F">
      <w:r>
        <w:separator/>
      </w:r>
    </w:p>
  </w:footnote>
  <w:footnote w:type="continuationSeparator" w:id="0">
    <w:p w14:paraId="002759CB" w14:textId="77777777" w:rsidR="006F637F" w:rsidRDefault="006F6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637F"/>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104E0"/>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F76BA56B-6AFF-4B15-9A0D-E1C760BF4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1764</Words>
  <Characters>10061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2022-01-05T09:33:00Z</dcterms:created>
  <dcterms:modified xsi:type="dcterms:W3CDTF">2022-01-05T09:33:00Z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