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CEC2EAC" w:rsidR="009D4A32" w:rsidRPr="005708E7" w:rsidRDefault="007F4719" w:rsidP="009D4A32">
            <w:pPr>
              <w:spacing w:before="60" w:after="60"/>
              <w:jc w:val="both"/>
              <w:rPr>
                <w:rFonts w:ascii="Arial" w:hAnsi="Arial" w:cs="Arial"/>
                <w:b/>
                <w:sz w:val="20"/>
              </w:rPr>
            </w:pPr>
            <w:r>
              <w:rPr>
                <w:rFonts w:ascii="Arial" w:hAnsi="Arial" w:cs="Arial"/>
                <w:b/>
                <w:sz w:val="20"/>
              </w:rPr>
              <w:t>Campus Support Officer – Term Time Only</w:t>
            </w:r>
            <w:r w:rsidR="007028F5" w:rsidRPr="007028F5">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E0D7F43" w:rsidR="009D4A32" w:rsidRPr="005708E7" w:rsidRDefault="006D0667" w:rsidP="009D4A32">
            <w:pPr>
              <w:spacing w:before="60" w:after="60"/>
              <w:jc w:val="both"/>
              <w:rPr>
                <w:rFonts w:ascii="Arial" w:hAnsi="Arial" w:cs="Arial"/>
                <w:b/>
                <w:sz w:val="20"/>
              </w:rPr>
            </w:pPr>
            <w:r>
              <w:rPr>
                <w:rFonts w:ascii="Arial" w:hAnsi="Arial" w:cs="Arial"/>
                <w:b/>
                <w:sz w:val="20"/>
              </w:rPr>
              <w:t xml:space="preserve">Tuesday 09 November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9A306" w14:textId="77777777" w:rsidR="002F5A70" w:rsidRDefault="002F5A70">
      <w:r>
        <w:separator/>
      </w:r>
    </w:p>
  </w:endnote>
  <w:endnote w:type="continuationSeparator" w:id="0">
    <w:p w14:paraId="4D17178E" w14:textId="77777777" w:rsidR="002F5A70" w:rsidRDefault="002F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71716B" w14:textId="77777777" w:rsidR="002F5A70" w:rsidRDefault="002F5A70">
      <w:r>
        <w:separator/>
      </w:r>
    </w:p>
  </w:footnote>
  <w:footnote w:type="continuationSeparator" w:id="0">
    <w:p w14:paraId="2F8623C0" w14:textId="77777777" w:rsidR="002F5A70" w:rsidRDefault="002F5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3C19"/>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B3ACF"/>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5A70"/>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0667"/>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7A0F-0277-4DFC-A8E1-40C75265E6AA}"/>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2CCD9FC7-C1E7-477A-B28A-BE9579EF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2021-10-22T11:17:00Z</dcterms:created>
  <dcterms:modified xsi:type="dcterms:W3CDTF">2021-10-22T11:17:00Z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