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C904CF2" w:rsidR="009D4A32" w:rsidRPr="005708E7" w:rsidRDefault="00E45EC6" w:rsidP="009D4A32">
            <w:pPr>
              <w:spacing w:before="60" w:after="60"/>
              <w:jc w:val="both"/>
              <w:rPr>
                <w:rFonts w:ascii="Arial" w:hAnsi="Arial" w:cs="Arial"/>
                <w:b/>
                <w:sz w:val="20"/>
              </w:rPr>
            </w:pPr>
            <w:r>
              <w:rPr>
                <w:rFonts w:ascii="Arial" w:hAnsi="Arial" w:cs="Arial"/>
                <w:b/>
                <w:sz w:val="20"/>
              </w:rPr>
              <w:t>Farm Research Technician – Fixed term 18 month</w:t>
            </w:r>
            <w:r w:rsidR="00566E05">
              <w:rPr>
                <w:rFonts w:ascii="Arial" w:hAnsi="Arial" w:cs="Arial"/>
                <w:b/>
                <w:sz w:val="20"/>
              </w:rPr>
              <w:t xml:space="preserve">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D2C50FE" w:rsidR="009D4A32" w:rsidRPr="005708E7" w:rsidRDefault="00E45EC6" w:rsidP="009D4A32">
            <w:pPr>
              <w:spacing w:before="60" w:after="60"/>
              <w:jc w:val="both"/>
              <w:rPr>
                <w:rFonts w:ascii="Arial" w:hAnsi="Arial" w:cs="Arial"/>
                <w:b/>
                <w:sz w:val="20"/>
              </w:rPr>
            </w:pPr>
            <w:r>
              <w:rPr>
                <w:rFonts w:ascii="Arial" w:hAnsi="Arial" w:cs="Arial"/>
                <w:b/>
                <w:sz w:val="20"/>
              </w:rPr>
              <w:t>Tuesday 26 October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04D63" w14:textId="77777777" w:rsidR="00BC2C01" w:rsidRDefault="00BC2C01">
      <w:r>
        <w:separator/>
      </w:r>
    </w:p>
  </w:endnote>
  <w:endnote w:type="continuationSeparator" w:id="0">
    <w:p w14:paraId="09832572" w14:textId="77777777" w:rsidR="00BC2C01" w:rsidRDefault="00BC2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A17FE" w14:textId="77777777" w:rsidR="00BC2C01" w:rsidRDefault="00BC2C01">
      <w:r>
        <w:separator/>
      </w:r>
    </w:p>
  </w:footnote>
  <w:footnote w:type="continuationSeparator" w:id="0">
    <w:p w14:paraId="0AD930DD" w14:textId="77777777" w:rsidR="00BC2C01" w:rsidRDefault="00BC2C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46642"/>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4DD"/>
    <w:rsid w:val="003519DC"/>
    <w:rsid w:val="0035319C"/>
    <w:rsid w:val="00355B0E"/>
    <w:rsid w:val="0035789D"/>
    <w:rsid w:val="00361970"/>
    <w:rsid w:val="0036222D"/>
    <w:rsid w:val="00362E30"/>
    <w:rsid w:val="00365FA2"/>
    <w:rsid w:val="00370784"/>
    <w:rsid w:val="00375601"/>
    <w:rsid w:val="003766CB"/>
    <w:rsid w:val="0038399A"/>
    <w:rsid w:val="00384738"/>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0CAE"/>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57C3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68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76028"/>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2C01"/>
    <w:rsid w:val="00BC5543"/>
    <w:rsid w:val="00BD09BD"/>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0844"/>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1701"/>
    <w:rsid w:val="00DF2BF4"/>
    <w:rsid w:val="00E03E18"/>
    <w:rsid w:val="00E046BA"/>
    <w:rsid w:val="00E11D1E"/>
    <w:rsid w:val="00E11D58"/>
    <w:rsid w:val="00E155FA"/>
    <w:rsid w:val="00E237FA"/>
    <w:rsid w:val="00E23ADD"/>
    <w:rsid w:val="00E24141"/>
    <w:rsid w:val="00E26D9A"/>
    <w:rsid w:val="00E33764"/>
    <w:rsid w:val="00E338FA"/>
    <w:rsid w:val="00E33FF7"/>
    <w:rsid w:val="00E35E3F"/>
    <w:rsid w:val="00E4197A"/>
    <w:rsid w:val="00E41EE4"/>
    <w:rsid w:val="00E43D3F"/>
    <w:rsid w:val="00E44176"/>
    <w:rsid w:val="00E44E87"/>
    <w:rsid w:val="00E45EC6"/>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CD065-6CAE-4F8C-A814-F22977BF449D}"/>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D057387D-2699-469F-91EA-0ED8733B2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1522</Words>
  <Characters>8676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2021-10-13T07:51:00Z</dcterms:created>
  <dcterms:modified xsi:type="dcterms:W3CDTF">2021-10-13T07:51:00Z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