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11DEF9C" w:rsidR="009D4A32" w:rsidRPr="005708E7" w:rsidRDefault="001C71DF" w:rsidP="009D4A32">
            <w:pPr>
              <w:spacing w:before="60" w:after="60"/>
              <w:jc w:val="both"/>
              <w:rPr>
                <w:rFonts w:ascii="Arial" w:hAnsi="Arial" w:cs="Arial"/>
                <w:b/>
                <w:sz w:val="20"/>
              </w:rPr>
            </w:pPr>
            <w:r>
              <w:rPr>
                <w:rFonts w:ascii="Arial" w:hAnsi="Arial" w:cs="Arial"/>
                <w:b/>
                <w:sz w:val="20"/>
              </w:rPr>
              <w:t>Digital Learning and Skills Developer</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D5B6E2C" w:rsidR="009D4A32" w:rsidRPr="005708E7" w:rsidRDefault="00A802C6" w:rsidP="009D4A32">
            <w:pPr>
              <w:spacing w:before="60" w:after="60"/>
              <w:jc w:val="both"/>
              <w:rPr>
                <w:rFonts w:ascii="Arial" w:hAnsi="Arial" w:cs="Arial"/>
                <w:b/>
                <w:sz w:val="20"/>
              </w:rPr>
            </w:pPr>
            <w:r>
              <w:rPr>
                <w:rFonts w:ascii="Arial" w:hAnsi="Arial" w:cs="Arial"/>
                <w:b/>
                <w:sz w:val="20"/>
              </w:rPr>
              <w:t xml:space="preserve">Friday 08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E1DF1" w14:textId="77777777" w:rsidR="00613A61" w:rsidRDefault="00613A61">
      <w:r>
        <w:separator/>
      </w:r>
    </w:p>
  </w:endnote>
  <w:endnote w:type="continuationSeparator" w:id="0">
    <w:p w14:paraId="6419394E" w14:textId="77777777" w:rsidR="00613A61" w:rsidRDefault="0061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F41A5" w14:textId="77777777" w:rsidR="00613A61" w:rsidRDefault="00613A61">
      <w:r>
        <w:separator/>
      </w:r>
    </w:p>
  </w:footnote>
  <w:footnote w:type="continuationSeparator" w:id="0">
    <w:p w14:paraId="71B2DE30" w14:textId="77777777" w:rsidR="00613A61" w:rsidRDefault="0061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3A61"/>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02C6"/>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F2F32E8-288E-41D5-899C-9DA038A2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1520</Words>
  <Characters>8668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2021-09-27T13:57:00Z</dcterms:created>
  <dcterms:modified xsi:type="dcterms:W3CDTF">2021-09-27T13:57:00Z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