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98C2501" w:rsidR="009D4A32" w:rsidRPr="005708E7" w:rsidRDefault="00B0372A" w:rsidP="009D4A32">
            <w:pPr>
              <w:spacing w:before="60" w:after="60"/>
              <w:jc w:val="both"/>
              <w:rPr>
                <w:rFonts w:ascii="Arial" w:hAnsi="Arial" w:cs="Arial"/>
                <w:b/>
                <w:sz w:val="20"/>
              </w:rPr>
            </w:pPr>
            <w:r>
              <w:rPr>
                <w:rFonts w:ascii="Arial" w:hAnsi="Arial" w:cs="Arial"/>
                <w:b/>
                <w:sz w:val="20"/>
              </w:rPr>
              <w:t>Residential Support Officer – Maternity cover 37 hours 39 weeks TTO</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F222ED2" w:rsidR="009D4A32" w:rsidRPr="005708E7" w:rsidRDefault="00B0372A" w:rsidP="009D4A32">
            <w:pPr>
              <w:spacing w:before="60" w:after="60"/>
              <w:jc w:val="both"/>
              <w:rPr>
                <w:rFonts w:ascii="Arial" w:hAnsi="Arial" w:cs="Arial"/>
                <w:b/>
                <w:sz w:val="20"/>
              </w:rPr>
            </w:pPr>
            <w:r>
              <w:rPr>
                <w:rFonts w:ascii="Arial" w:hAnsi="Arial" w:cs="Arial"/>
                <w:b/>
                <w:sz w:val="20"/>
              </w:rPr>
              <w:t>Tuesday 10 August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2A7C1" w14:textId="77777777" w:rsidR="00641AB7" w:rsidRDefault="00641AB7">
      <w:r>
        <w:separator/>
      </w:r>
    </w:p>
  </w:endnote>
  <w:endnote w:type="continuationSeparator" w:id="0">
    <w:p w14:paraId="06BB7094" w14:textId="77777777" w:rsidR="00641AB7" w:rsidRDefault="00641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DA86A" w14:textId="77777777" w:rsidR="00641AB7" w:rsidRDefault="00641AB7">
      <w:r>
        <w:separator/>
      </w:r>
    </w:p>
  </w:footnote>
  <w:footnote w:type="continuationSeparator" w:id="0">
    <w:p w14:paraId="0A1378DD" w14:textId="77777777" w:rsidR="00641AB7" w:rsidRDefault="00641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AB7"/>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72A"/>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C7AA2576-D94D-4A69-953F-0E1B2DA5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2021-08-04T13:06:00Z</dcterms:created>
  <dcterms:modified xsi:type="dcterms:W3CDTF">2021-08-04T13:06:00Z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