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25B17BC" w:rsidR="00E42EDE" w:rsidRPr="005708E7" w:rsidRDefault="00E8735D" w:rsidP="00212E51">
            <w:pPr>
              <w:spacing w:before="60" w:after="60"/>
              <w:jc w:val="both"/>
              <w:rPr>
                <w:rFonts w:ascii="Arial" w:hAnsi="Arial" w:cs="Arial"/>
                <w:b/>
                <w:sz w:val="20"/>
              </w:rPr>
            </w:pPr>
            <w:r>
              <w:rPr>
                <w:rFonts w:ascii="Arial" w:hAnsi="Arial" w:cs="Arial"/>
                <w:b/>
                <w:sz w:val="20"/>
              </w:rPr>
              <w:t>Practical Lecturer in Arboriculture - Penrith</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916D879" w:rsidR="00E42EDE" w:rsidRPr="005708E7" w:rsidRDefault="00E8735D" w:rsidP="00BA5A10">
            <w:pPr>
              <w:spacing w:before="60" w:after="60"/>
              <w:jc w:val="both"/>
              <w:rPr>
                <w:rFonts w:ascii="Arial" w:hAnsi="Arial" w:cs="Arial"/>
                <w:b/>
                <w:sz w:val="20"/>
              </w:rPr>
            </w:pPr>
            <w:r>
              <w:rPr>
                <w:rFonts w:ascii="Arial" w:hAnsi="Arial" w:cs="Arial"/>
                <w:b/>
                <w:sz w:val="20"/>
              </w:rPr>
              <w:t>Monday 28 June 2021</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E6D115" w14:textId="77777777" w:rsidR="00580295" w:rsidRDefault="00580295">
      <w:r>
        <w:separator/>
      </w:r>
    </w:p>
  </w:endnote>
  <w:endnote w:type="continuationSeparator" w:id="0">
    <w:p w14:paraId="51C026C0" w14:textId="77777777" w:rsidR="00580295" w:rsidRDefault="00580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C5C49E" w14:textId="77777777" w:rsidR="00580295" w:rsidRDefault="00580295">
      <w:r>
        <w:separator/>
      </w:r>
    </w:p>
  </w:footnote>
  <w:footnote w:type="continuationSeparator" w:id="0">
    <w:p w14:paraId="5681C255" w14:textId="77777777" w:rsidR="00580295" w:rsidRDefault="005802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0295"/>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164F3"/>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8735D"/>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7BBA944C-6B49-4433-8F05-8213E0363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1711</Words>
  <Characters>9753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11442</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2021-06-08T14:32:00Z</dcterms:created>
  <dcterms:modified xsi:type="dcterms:W3CDTF">2021-06-08T14:32:00Z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