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A7" w:rsidRPr="006F2BEB" w:rsidRDefault="006F2BEB" w:rsidP="006F2BEB">
      <w:pPr>
        <w:jc w:val="center"/>
        <w:rPr>
          <w:b/>
          <w:sz w:val="36"/>
        </w:rPr>
      </w:pPr>
      <w:bookmarkStart w:id="0" w:name="_GoBack"/>
      <w:bookmarkEnd w:id="0"/>
      <w:r w:rsidRPr="006F2BEB">
        <w:rPr>
          <w:b/>
          <w:sz w:val="36"/>
        </w:rPr>
        <w:t>EXAM BOOKING PROCEDURE</w:t>
      </w:r>
    </w:p>
    <w:p w:rsidR="006F2BEB" w:rsidRPr="006F2BEB" w:rsidRDefault="006F2BEB" w:rsidP="006F2BEB">
      <w:pPr>
        <w:jc w:val="center"/>
        <w:rPr>
          <w:b/>
          <w:sz w:val="44"/>
        </w:rPr>
      </w:pPr>
      <w:r w:rsidRPr="006F2BEB">
        <w:rPr>
          <w:b/>
          <w:sz w:val="44"/>
        </w:rPr>
        <w:t>REFORMS</w:t>
      </w:r>
      <w:r w:rsidR="0066686E">
        <w:rPr>
          <w:b/>
          <w:sz w:val="44"/>
        </w:rPr>
        <w:t xml:space="preserve"> (POP)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2075"/>
      </w:tblGrid>
      <w:tr w:rsidR="006F2BEB" w:rsidRPr="006F2BEB" w:rsidTr="0066686E">
        <w:tc>
          <w:tcPr>
            <w:tcW w:w="5524" w:type="dxa"/>
            <w:shd w:val="clear" w:color="auto" w:fill="FFFF00"/>
          </w:tcPr>
          <w:p w:rsidR="006F2BEB" w:rsidRPr="006F2BEB" w:rsidRDefault="006F2BEB" w:rsidP="006F2BEB">
            <w:pPr>
              <w:jc w:val="center"/>
              <w:rPr>
                <w:b/>
              </w:rPr>
            </w:pPr>
            <w:r w:rsidRPr="006F2BEB">
              <w:rPr>
                <w:b/>
              </w:rPr>
              <w:t>WHAT</w:t>
            </w:r>
          </w:p>
          <w:p w:rsidR="006F2BEB" w:rsidRPr="006F2BEB" w:rsidRDefault="006F2BEB" w:rsidP="006F2BEB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6F2BEB" w:rsidRPr="006F2BEB" w:rsidRDefault="006F2BEB" w:rsidP="006F2BEB">
            <w:pPr>
              <w:jc w:val="center"/>
              <w:rPr>
                <w:b/>
              </w:rPr>
            </w:pPr>
            <w:r w:rsidRPr="006F2BEB">
              <w:rPr>
                <w:b/>
              </w:rPr>
              <w:t>WHO</w:t>
            </w:r>
          </w:p>
        </w:tc>
        <w:tc>
          <w:tcPr>
            <w:tcW w:w="2075" w:type="dxa"/>
            <w:shd w:val="clear" w:color="auto" w:fill="FFFF00"/>
          </w:tcPr>
          <w:p w:rsidR="006F2BEB" w:rsidRPr="006F2BEB" w:rsidRDefault="006F2BEB" w:rsidP="006F2BEB">
            <w:pPr>
              <w:jc w:val="center"/>
              <w:rPr>
                <w:b/>
              </w:rPr>
            </w:pPr>
            <w:r w:rsidRPr="006F2BEB">
              <w:rPr>
                <w:b/>
              </w:rPr>
              <w:t>WHEN</w:t>
            </w:r>
          </w:p>
        </w:tc>
      </w:tr>
      <w:tr w:rsidR="006F2BEB" w:rsidTr="0066686E">
        <w:tc>
          <w:tcPr>
            <w:tcW w:w="5524" w:type="dxa"/>
          </w:tcPr>
          <w:p w:rsidR="006F2BEB" w:rsidRDefault="006F2BEB">
            <w:r>
              <w:t xml:space="preserve">Arrange an invigilator with employer </w:t>
            </w:r>
          </w:p>
        </w:tc>
        <w:tc>
          <w:tcPr>
            <w:tcW w:w="1417" w:type="dxa"/>
            <w:shd w:val="clear" w:color="auto" w:fill="FFC000"/>
          </w:tcPr>
          <w:p w:rsidR="006F2BEB" w:rsidRDefault="006F2BEB" w:rsidP="006F2BEB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085C14" w:rsidRDefault="00085C14" w:rsidP="00085C14">
            <w:r>
              <w:t>Before booking exam</w:t>
            </w:r>
          </w:p>
        </w:tc>
      </w:tr>
      <w:tr w:rsidR="006F2BEB" w:rsidTr="0066686E">
        <w:tc>
          <w:tcPr>
            <w:tcW w:w="5524" w:type="dxa"/>
          </w:tcPr>
          <w:p w:rsidR="00497650" w:rsidRDefault="00497650" w:rsidP="00497650">
            <w:r>
              <w:t xml:space="preserve">Request the invigilator to watch the invigilator guidance video on </w:t>
            </w:r>
            <w:hyperlink r:id="rId5" w:history="1">
              <w:r w:rsidRPr="00FA29E1">
                <w:rPr>
                  <w:rStyle w:val="Hyperlink"/>
                </w:rPr>
                <w:t>www.myerscough.ac.uk</w:t>
              </w:r>
            </w:hyperlink>
            <w:r>
              <w:t xml:space="preserve"> </w:t>
            </w:r>
          </w:p>
          <w:p w:rsidR="00497650" w:rsidRDefault="00497650" w:rsidP="00497650">
            <w:pPr>
              <w:pStyle w:val="ListParagraph"/>
              <w:numPr>
                <w:ilvl w:val="0"/>
                <w:numId w:val="4"/>
              </w:numPr>
            </w:pPr>
            <w:r>
              <w:t xml:space="preserve">My Myerscough </w:t>
            </w:r>
          </w:p>
          <w:p w:rsidR="00497650" w:rsidRDefault="00497650" w:rsidP="00497650">
            <w:pPr>
              <w:pStyle w:val="ListParagraph"/>
              <w:numPr>
                <w:ilvl w:val="0"/>
                <w:numId w:val="4"/>
              </w:numPr>
            </w:pPr>
            <w:r>
              <w:t>My Application and Admissions Guide</w:t>
            </w:r>
          </w:p>
          <w:p w:rsidR="00497650" w:rsidRDefault="00497650" w:rsidP="00497650">
            <w:pPr>
              <w:pStyle w:val="ListParagraph"/>
              <w:numPr>
                <w:ilvl w:val="0"/>
                <w:numId w:val="4"/>
              </w:numPr>
            </w:pPr>
            <w:r>
              <w:t>Apprentices</w:t>
            </w:r>
          </w:p>
          <w:p w:rsidR="00497650" w:rsidRDefault="00497650" w:rsidP="00497650">
            <w:pPr>
              <w:pStyle w:val="ListParagraph"/>
              <w:numPr>
                <w:ilvl w:val="0"/>
                <w:numId w:val="4"/>
              </w:numPr>
            </w:pPr>
            <w:r>
              <w:t>Support with your learning</w:t>
            </w:r>
          </w:p>
          <w:p w:rsidR="00497650" w:rsidRDefault="00497650" w:rsidP="00497650">
            <w:pPr>
              <w:pStyle w:val="ListParagraph"/>
              <w:numPr>
                <w:ilvl w:val="0"/>
                <w:numId w:val="4"/>
              </w:numPr>
            </w:pPr>
            <w:r>
              <w:t>Exam and invigilation guidance</w:t>
            </w:r>
          </w:p>
          <w:p w:rsidR="00497650" w:rsidRDefault="00497650" w:rsidP="00497650">
            <w:pPr>
              <w:pStyle w:val="ListParagraph"/>
            </w:pPr>
          </w:p>
          <w:p w:rsidR="006F2BEB" w:rsidRDefault="00497650" w:rsidP="00497650">
            <w:r>
              <w:t xml:space="preserve">Invigilator to read JCQ Instructions and Year 2020-2021 Functional skills </w:t>
            </w:r>
            <w:proofErr w:type="gramStart"/>
            <w:r>
              <w:t>guidance  (</w:t>
            </w:r>
            <w:proofErr w:type="gramEnd"/>
            <w:r>
              <w:t>Step 1)</w:t>
            </w:r>
          </w:p>
        </w:tc>
        <w:tc>
          <w:tcPr>
            <w:tcW w:w="1417" w:type="dxa"/>
            <w:shd w:val="clear" w:color="auto" w:fill="FFC000"/>
          </w:tcPr>
          <w:p w:rsidR="006F2BEB" w:rsidRDefault="006F2BEB" w:rsidP="006F2BEB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6F2BEB" w:rsidRDefault="006F2BEB">
            <w:r>
              <w:t xml:space="preserve">Before </w:t>
            </w:r>
            <w:r w:rsidR="0066686E">
              <w:t>booking exam</w:t>
            </w:r>
          </w:p>
        </w:tc>
      </w:tr>
      <w:tr w:rsidR="00AF394D" w:rsidTr="0066686E">
        <w:tc>
          <w:tcPr>
            <w:tcW w:w="5524" w:type="dxa"/>
          </w:tcPr>
          <w:p w:rsidR="00386A7D" w:rsidRDefault="00386A7D" w:rsidP="00386A7D">
            <w:r>
              <w:t xml:space="preserve">Invigilator to take the quiz and sign the declaration at the end to confirm they have both read and understood the JCQ document (Step </w:t>
            </w:r>
            <w:r w:rsidR="00497650">
              <w:t>2</w:t>
            </w:r>
            <w:r>
              <w:t xml:space="preserve">) </w:t>
            </w:r>
          </w:p>
          <w:p w:rsidR="00AF394D" w:rsidRPr="009D3327" w:rsidRDefault="00386A7D" w:rsidP="00386A7D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>*on the website – as above</w:t>
            </w:r>
          </w:p>
        </w:tc>
        <w:tc>
          <w:tcPr>
            <w:tcW w:w="1417" w:type="dxa"/>
            <w:shd w:val="clear" w:color="auto" w:fill="FFC000"/>
          </w:tcPr>
          <w:p w:rsidR="00AF394D" w:rsidRDefault="00AF394D" w:rsidP="00AF394D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AF394D" w:rsidRDefault="00AF394D" w:rsidP="00AF394D">
            <w:r>
              <w:t xml:space="preserve">Before booking exam </w:t>
            </w:r>
          </w:p>
        </w:tc>
      </w:tr>
      <w:tr w:rsidR="00AF394D" w:rsidTr="0066686E">
        <w:tc>
          <w:tcPr>
            <w:tcW w:w="5524" w:type="dxa"/>
          </w:tcPr>
          <w:p w:rsidR="00AF394D" w:rsidRDefault="00AF394D" w:rsidP="00AF394D">
            <w:r>
              <w:t>Send exam booking form to the E&amp;M team, exams booked weekly on a Wednesday</w:t>
            </w:r>
          </w:p>
          <w:p w:rsidR="00AF394D" w:rsidRDefault="00AF394D" w:rsidP="00AF394D">
            <w:pPr>
              <w:rPr>
                <w:i/>
                <w:color w:val="FF0000"/>
              </w:rPr>
            </w:pPr>
            <w:r w:rsidRPr="00170902">
              <w:rPr>
                <w:i/>
                <w:color w:val="FF0000"/>
              </w:rPr>
              <w:t>*Access arrangements to be checked and stated on booking form if applicable</w:t>
            </w:r>
          </w:p>
          <w:p w:rsidR="00AF394D" w:rsidRDefault="00AF394D" w:rsidP="00AF394D"/>
        </w:tc>
        <w:tc>
          <w:tcPr>
            <w:tcW w:w="1417" w:type="dxa"/>
            <w:shd w:val="clear" w:color="auto" w:fill="FFC000"/>
          </w:tcPr>
          <w:p w:rsidR="00AF394D" w:rsidRDefault="00AF394D" w:rsidP="00AF394D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AF394D" w:rsidRDefault="00AF394D" w:rsidP="00AF394D">
            <w:r>
              <w:t>To book exam</w:t>
            </w:r>
          </w:p>
        </w:tc>
      </w:tr>
      <w:tr w:rsidR="00AF394D" w:rsidTr="0066686E">
        <w:tc>
          <w:tcPr>
            <w:tcW w:w="5524" w:type="dxa"/>
          </w:tcPr>
          <w:p w:rsidR="00AF394D" w:rsidRDefault="00AF394D" w:rsidP="00AF394D">
            <w:r>
              <w:t xml:space="preserve">Check that the invigilator has watched the guidance video, and taken the quiz  </w:t>
            </w:r>
          </w:p>
          <w:p w:rsidR="00AF394D" w:rsidRDefault="00AF394D" w:rsidP="00AF394D">
            <w:pPr>
              <w:pStyle w:val="ListParagraph"/>
              <w:numPr>
                <w:ilvl w:val="0"/>
                <w:numId w:val="2"/>
              </w:numPr>
            </w:pPr>
            <w:r>
              <w:t>Check within 365 Forms</w:t>
            </w:r>
          </w:p>
          <w:p w:rsidR="00AF394D" w:rsidRDefault="00AF394D" w:rsidP="00AF394D">
            <w:pPr>
              <w:pStyle w:val="ListParagraph"/>
              <w:numPr>
                <w:ilvl w:val="0"/>
                <w:numId w:val="2"/>
              </w:numPr>
            </w:pPr>
            <w:r>
              <w:t>Shared with me</w:t>
            </w:r>
          </w:p>
          <w:p w:rsidR="00AF394D" w:rsidRDefault="00AF394D" w:rsidP="00AF394D"/>
        </w:tc>
        <w:tc>
          <w:tcPr>
            <w:tcW w:w="1417" w:type="dxa"/>
            <w:shd w:val="clear" w:color="auto" w:fill="92D050"/>
          </w:tcPr>
          <w:p w:rsidR="00AF394D" w:rsidRDefault="00AF394D" w:rsidP="00AF394D">
            <w:pPr>
              <w:jc w:val="center"/>
            </w:pPr>
            <w:r>
              <w:t>E&amp;M team</w:t>
            </w:r>
          </w:p>
        </w:tc>
        <w:tc>
          <w:tcPr>
            <w:tcW w:w="2075" w:type="dxa"/>
          </w:tcPr>
          <w:p w:rsidR="00AF394D" w:rsidRDefault="00AF394D" w:rsidP="00AF394D">
            <w:r>
              <w:t xml:space="preserve">Once exam booking form has been received </w:t>
            </w:r>
          </w:p>
        </w:tc>
      </w:tr>
      <w:tr w:rsidR="00AF394D" w:rsidTr="000677A0">
        <w:tc>
          <w:tcPr>
            <w:tcW w:w="5524" w:type="dxa"/>
          </w:tcPr>
          <w:p w:rsidR="00AF394D" w:rsidRDefault="00AF394D" w:rsidP="00AF394D">
            <w:r>
              <w:t xml:space="preserve">Inform exams team that exam can be booked </w:t>
            </w:r>
          </w:p>
        </w:tc>
        <w:tc>
          <w:tcPr>
            <w:tcW w:w="1417" w:type="dxa"/>
            <w:shd w:val="clear" w:color="auto" w:fill="92D050"/>
          </w:tcPr>
          <w:p w:rsidR="00AF394D" w:rsidRDefault="00AF394D" w:rsidP="00AF394D">
            <w:pPr>
              <w:jc w:val="center"/>
            </w:pPr>
            <w:r>
              <w:t>E&amp;M team</w:t>
            </w:r>
          </w:p>
        </w:tc>
        <w:tc>
          <w:tcPr>
            <w:tcW w:w="2075" w:type="dxa"/>
          </w:tcPr>
          <w:p w:rsidR="00AF394D" w:rsidRDefault="00AF394D" w:rsidP="00AF394D">
            <w:r>
              <w:t xml:space="preserve">Once confirmation that the invigilator has taken the quiz </w:t>
            </w:r>
          </w:p>
        </w:tc>
      </w:tr>
      <w:tr w:rsidR="00AF394D" w:rsidTr="0066686E">
        <w:tc>
          <w:tcPr>
            <w:tcW w:w="5524" w:type="dxa"/>
          </w:tcPr>
          <w:p w:rsidR="00AF394D" w:rsidRDefault="00AF394D" w:rsidP="00AF394D">
            <w:r>
              <w:t>Exam to be booked &amp; E&amp;M team to be informed (confirmed)</w:t>
            </w:r>
          </w:p>
          <w:p w:rsidR="00AF394D" w:rsidRDefault="00AF394D" w:rsidP="00AF394D"/>
        </w:tc>
        <w:tc>
          <w:tcPr>
            <w:tcW w:w="1417" w:type="dxa"/>
            <w:shd w:val="clear" w:color="auto" w:fill="00B0F0"/>
          </w:tcPr>
          <w:p w:rsidR="00AF394D" w:rsidRDefault="00AF394D" w:rsidP="00AF394D">
            <w:pPr>
              <w:jc w:val="center"/>
            </w:pPr>
            <w:r>
              <w:t>Exams Team</w:t>
            </w:r>
          </w:p>
        </w:tc>
        <w:tc>
          <w:tcPr>
            <w:tcW w:w="2075" w:type="dxa"/>
          </w:tcPr>
          <w:p w:rsidR="00AF394D" w:rsidRDefault="00AF394D" w:rsidP="00AF394D">
            <w:r>
              <w:t>Day of exam booking</w:t>
            </w:r>
          </w:p>
        </w:tc>
      </w:tr>
      <w:tr w:rsidR="00AF394D" w:rsidTr="0066686E">
        <w:tc>
          <w:tcPr>
            <w:tcW w:w="5524" w:type="dxa"/>
          </w:tcPr>
          <w:p w:rsidR="00AF394D" w:rsidRDefault="00AF394D" w:rsidP="00AF394D">
            <w:r>
              <w:t>Confirmation to be emailed to tutor that exam is booked</w:t>
            </w:r>
          </w:p>
          <w:p w:rsidR="00AF394D" w:rsidRDefault="00AF394D" w:rsidP="00AF394D"/>
        </w:tc>
        <w:tc>
          <w:tcPr>
            <w:tcW w:w="1417" w:type="dxa"/>
            <w:shd w:val="clear" w:color="auto" w:fill="92D050"/>
          </w:tcPr>
          <w:p w:rsidR="00AF394D" w:rsidRDefault="00AF394D" w:rsidP="00AF394D">
            <w:pPr>
              <w:jc w:val="center"/>
            </w:pPr>
            <w:r>
              <w:t>E</w:t>
            </w:r>
            <w:r w:rsidRPr="0066686E">
              <w:rPr>
                <w:shd w:val="clear" w:color="auto" w:fill="92D050"/>
              </w:rPr>
              <w:t>&amp;M team</w:t>
            </w:r>
          </w:p>
        </w:tc>
        <w:tc>
          <w:tcPr>
            <w:tcW w:w="2075" w:type="dxa"/>
          </w:tcPr>
          <w:p w:rsidR="00AF394D" w:rsidRDefault="00AF394D" w:rsidP="00AF394D">
            <w:r>
              <w:t>Once exam booking has been made</w:t>
            </w:r>
          </w:p>
        </w:tc>
      </w:tr>
      <w:tr w:rsidR="00AF394D" w:rsidTr="007974FC">
        <w:tc>
          <w:tcPr>
            <w:tcW w:w="5524" w:type="dxa"/>
          </w:tcPr>
          <w:p w:rsidR="00AF394D" w:rsidRDefault="00AF394D" w:rsidP="00AF394D">
            <w:r>
              <w:t xml:space="preserve">Carry out on screen exam with apprentice following JCQ &amp; Pearson regulations </w:t>
            </w:r>
          </w:p>
          <w:p w:rsidR="00AF394D" w:rsidRDefault="00AF394D" w:rsidP="00AF394D"/>
        </w:tc>
        <w:tc>
          <w:tcPr>
            <w:tcW w:w="1417" w:type="dxa"/>
            <w:shd w:val="clear" w:color="auto" w:fill="F4B083" w:themeFill="accent2" w:themeFillTint="99"/>
          </w:tcPr>
          <w:p w:rsidR="00AF394D" w:rsidRDefault="00AF394D" w:rsidP="00AF394D">
            <w:pPr>
              <w:jc w:val="center"/>
            </w:pPr>
            <w:r>
              <w:t>Invigilator</w:t>
            </w:r>
          </w:p>
        </w:tc>
        <w:tc>
          <w:tcPr>
            <w:tcW w:w="2075" w:type="dxa"/>
          </w:tcPr>
          <w:p w:rsidR="00AF394D" w:rsidRDefault="00AF394D" w:rsidP="00AF394D">
            <w:r>
              <w:t>Exam day</w:t>
            </w:r>
          </w:p>
        </w:tc>
      </w:tr>
    </w:tbl>
    <w:p w:rsidR="00A466AA" w:rsidRDefault="00A466AA" w:rsidP="00A466AA">
      <w:pPr>
        <w:rPr>
          <w:b/>
          <w:sz w:val="36"/>
        </w:rPr>
      </w:pPr>
    </w:p>
    <w:p w:rsidR="00A466AA" w:rsidRDefault="00A466AA" w:rsidP="00A466AA">
      <w:pPr>
        <w:rPr>
          <w:b/>
          <w:sz w:val="36"/>
        </w:rPr>
      </w:pPr>
    </w:p>
    <w:sectPr w:rsidR="00A4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2DDB"/>
    <w:multiLevelType w:val="hybridMultilevel"/>
    <w:tmpl w:val="47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58D"/>
    <w:multiLevelType w:val="hybridMultilevel"/>
    <w:tmpl w:val="01EA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1482"/>
    <w:multiLevelType w:val="hybridMultilevel"/>
    <w:tmpl w:val="D390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27D30"/>
    <w:multiLevelType w:val="hybridMultilevel"/>
    <w:tmpl w:val="D8BC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EB"/>
    <w:rsid w:val="0000401E"/>
    <w:rsid w:val="00085C14"/>
    <w:rsid w:val="000C1E1A"/>
    <w:rsid w:val="000E48B6"/>
    <w:rsid w:val="000F0247"/>
    <w:rsid w:val="00100B09"/>
    <w:rsid w:val="00112234"/>
    <w:rsid w:val="00120CC3"/>
    <w:rsid w:val="00163F74"/>
    <w:rsid w:val="00170902"/>
    <w:rsid w:val="00196152"/>
    <w:rsid w:val="001C6571"/>
    <w:rsid w:val="001E7957"/>
    <w:rsid w:val="0021331B"/>
    <w:rsid w:val="00241F0A"/>
    <w:rsid w:val="00297C38"/>
    <w:rsid w:val="002D13D6"/>
    <w:rsid w:val="00303E36"/>
    <w:rsid w:val="003419F2"/>
    <w:rsid w:val="00350EBB"/>
    <w:rsid w:val="00386A7D"/>
    <w:rsid w:val="003959C7"/>
    <w:rsid w:val="00406484"/>
    <w:rsid w:val="00411F6F"/>
    <w:rsid w:val="00422B10"/>
    <w:rsid w:val="00497650"/>
    <w:rsid w:val="004C58AD"/>
    <w:rsid w:val="00574979"/>
    <w:rsid w:val="005A03E7"/>
    <w:rsid w:val="005C77AD"/>
    <w:rsid w:val="00605D80"/>
    <w:rsid w:val="006172A8"/>
    <w:rsid w:val="0066686E"/>
    <w:rsid w:val="006F2BEB"/>
    <w:rsid w:val="00755A4E"/>
    <w:rsid w:val="00780D6E"/>
    <w:rsid w:val="007922C8"/>
    <w:rsid w:val="007974FC"/>
    <w:rsid w:val="007B6CA4"/>
    <w:rsid w:val="00886AF4"/>
    <w:rsid w:val="00886CD5"/>
    <w:rsid w:val="00893F13"/>
    <w:rsid w:val="00974E12"/>
    <w:rsid w:val="009778E9"/>
    <w:rsid w:val="009E49D1"/>
    <w:rsid w:val="00A466AA"/>
    <w:rsid w:val="00AF394D"/>
    <w:rsid w:val="00B02F77"/>
    <w:rsid w:val="00B1752F"/>
    <w:rsid w:val="00C45FC7"/>
    <w:rsid w:val="00D268BF"/>
    <w:rsid w:val="00D27E14"/>
    <w:rsid w:val="00D63842"/>
    <w:rsid w:val="00D96D1D"/>
    <w:rsid w:val="00E2238E"/>
    <w:rsid w:val="00EB085A"/>
    <w:rsid w:val="00EF68D2"/>
    <w:rsid w:val="00F01B95"/>
    <w:rsid w:val="00F02AA1"/>
    <w:rsid w:val="00F11044"/>
    <w:rsid w:val="00F56FDC"/>
    <w:rsid w:val="00F86C04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345A-81F7-4E23-89BE-B40EC64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0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erscoug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Landon, Tracy</dc:creator>
  <cp:keywords/>
  <dc:description/>
  <cp:lastModifiedBy>Taylor, Claire</cp:lastModifiedBy>
  <cp:revision>10</cp:revision>
  <cp:lastPrinted>2020-01-09T17:09:00Z</cp:lastPrinted>
  <dcterms:created xsi:type="dcterms:W3CDTF">2020-01-10T09:40:00Z</dcterms:created>
  <dcterms:modified xsi:type="dcterms:W3CDTF">2021-05-07T13:25:00Z</dcterms:modified>
</cp:coreProperties>
</file>