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9A7F0" w14:textId="77777777" w:rsidR="00F0673F" w:rsidRDefault="00F0673F" w:rsidP="00F0673F">
      <w:pPr>
        <w:jc w:val="center"/>
      </w:pPr>
      <w:r w:rsidRPr="00F0673F">
        <w:rPr>
          <w:noProof/>
        </w:rPr>
        <w:drawing>
          <wp:inline distT="0" distB="0" distL="0" distR="0" wp14:anchorId="24365F99" wp14:editId="54FE2F99">
            <wp:extent cx="2324100" cy="1480644"/>
            <wp:effectExtent l="0" t="0" r="0" b="5715"/>
            <wp:docPr id="5" name="Picture 2" descr="A close up of text on a black background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C051DAAA-53EC-43C4-BC82-AC544A2499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close up of text on a black background&#10;&#10;Description generated with high confidence">
                      <a:extLst>
                        <a:ext uri="{FF2B5EF4-FFF2-40B4-BE49-F238E27FC236}">
                          <a16:creationId xmlns:a16="http://schemas.microsoft.com/office/drawing/2014/main" id="{C051DAAA-53EC-43C4-BC82-AC544A2499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r="1937" b="5"/>
                    <a:stretch/>
                  </pic:blipFill>
                  <pic:spPr>
                    <a:xfrm>
                      <a:off x="0" y="0"/>
                      <a:ext cx="2345463" cy="1494254"/>
                    </a:xfrm>
                    <a:custGeom>
                      <a:avLst/>
                      <a:gdLst>
                        <a:gd name="connsiteX0" fmla="*/ 280681 w 4034316"/>
                        <a:gd name="connsiteY0" fmla="*/ 0 h 3486455"/>
                        <a:gd name="connsiteX1" fmla="*/ 4034316 w 4034316"/>
                        <a:gd name="connsiteY1" fmla="*/ 0 h 3486455"/>
                        <a:gd name="connsiteX2" fmla="*/ 4034316 w 4034316"/>
                        <a:gd name="connsiteY2" fmla="*/ 2800630 h 3486455"/>
                        <a:gd name="connsiteX3" fmla="*/ 3874752 w 4034316"/>
                        <a:gd name="connsiteY3" fmla="*/ 2945652 h 3486455"/>
                        <a:gd name="connsiteX4" fmla="*/ 2368296 w 4034316"/>
                        <a:gd name="connsiteY4" fmla="*/ 3486455 h 3486455"/>
                        <a:gd name="connsiteX5" fmla="*/ 0 w 4034316"/>
                        <a:gd name="connsiteY5" fmla="*/ 1118159 h 3486455"/>
                        <a:gd name="connsiteX6" fmla="*/ 186113 w 4034316"/>
                        <a:gd name="connsiteY6" fmla="*/ 196311 h 3486455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</a:cxnLst>
                      <a:rect l="l" t="t" r="r" b="b"/>
                      <a:pathLst>
                        <a:path w="4034316" h="3486455">
                          <a:moveTo>
                            <a:pt x="280681" y="0"/>
                          </a:moveTo>
                          <a:lnTo>
                            <a:pt x="4034316" y="0"/>
                          </a:lnTo>
                          <a:lnTo>
                            <a:pt x="4034316" y="2800630"/>
                          </a:lnTo>
                          <a:lnTo>
                            <a:pt x="3874752" y="2945652"/>
                          </a:lnTo>
                          <a:cubicBezTo>
                            <a:pt x="3465371" y="3283503"/>
                            <a:pt x="2940535" y="3486455"/>
                            <a:pt x="2368296" y="3486455"/>
                          </a:cubicBezTo>
                          <a:cubicBezTo>
                            <a:pt x="1060322" y="3486455"/>
                            <a:pt x="0" y="2426133"/>
                            <a:pt x="0" y="1118159"/>
                          </a:cubicBezTo>
                          <a:cubicBezTo>
                            <a:pt x="0" y="791166"/>
                            <a:pt x="66270" y="479650"/>
                            <a:pt x="186113" y="196311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p w14:paraId="3E4C9008" w14:textId="77777777" w:rsidR="00F0673F" w:rsidRDefault="00F0673F"/>
    <w:p w14:paraId="1A3E67B0" w14:textId="744C1FD7" w:rsidR="00574730" w:rsidRPr="00F0673F" w:rsidRDefault="00F0673F" w:rsidP="00F0673F">
      <w:pPr>
        <w:jc w:val="center"/>
        <w:rPr>
          <w:b/>
          <w:sz w:val="40"/>
          <w:szCs w:val="40"/>
        </w:rPr>
      </w:pPr>
      <w:r w:rsidRPr="00F0673F">
        <w:rPr>
          <w:b/>
          <w:sz w:val="40"/>
          <w:szCs w:val="40"/>
        </w:rPr>
        <w:t>We w</w:t>
      </w:r>
      <w:r w:rsidR="00C54672">
        <w:rPr>
          <w:b/>
          <w:sz w:val="40"/>
          <w:szCs w:val="40"/>
        </w:rPr>
        <w:t>ould like</w:t>
      </w:r>
      <w:r w:rsidRPr="00F0673F">
        <w:rPr>
          <w:b/>
          <w:sz w:val="40"/>
          <w:szCs w:val="40"/>
        </w:rPr>
        <w:t xml:space="preserve"> your opinions on a new student led </w:t>
      </w:r>
      <w:r w:rsidR="00C54672">
        <w:rPr>
          <w:b/>
          <w:sz w:val="40"/>
          <w:szCs w:val="40"/>
        </w:rPr>
        <w:t>web</w:t>
      </w:r>
      <w:r w:rsidR="002C1ABF">
        <w:rPr>
          <w:b/>
          <w:sz w:val="40"/>
          <w:szCs w:val="40"/>
        </w:rPr>
        <w:t>-</w:t>
      </w:r>
      <w:r w:rsidR="00C54672">
        <w:rPr>
          <w:b/>
          <w:sz w:val="40"/>
          <w:szCs w:val="40"/>
        </w:rPr>
        <w:t xml:space="preserve">based </w:t>
      </w:r>
      <w:r w:rsidRPr="00F0673F">
        <w:rPr>
          <w:b/>
          <w:sz w:val="40"/>
          <w:szCs w:val="40"/>
        </w:rPr>
        <w:t>resource to support emotional health and wellbeing.</w:t>
      </w:r>
    </w:p>
    <w:p w14:paraId="671C8A2D" w14:textId="77777777" w:rsidR="00F0673F" w:rsidRPr="00F0673F" w:rsidRDefault="00F0673F">
      <w:pPr>
        <w:rPr>
          <w:sz w:val="28"/>
          <w:szCs w:val="28"/>
        </w:rPr>
      </w:pPr>
      <w:r w:rsidRPr="00F0673F">
        <w:rPr>
          <w:sz w:val="28"/>
          <w:szCs w:val="28"/>
        </w:rPr>
        <w:t>We would like you to provide feedback on what this should look like and include and would encourage you to complete this very short survey.</w:t>
      </w:r>
    </w:p>
    <w:p w14:paraId="4CEDC5E0" w14:textId="77777777" w:rsidR="00F0673F" w:rsidRDefault="00F0673F">
      <w:pPr>
        <w:rPr>
          <w:sz w:val="28"/>
          <w:szCs w:val="28"/>
        </w:rPr>
      </w:pPr>
      <w:r w:rsidRPr="00F0673F">
        <w:rPr>
          <w:sz w:val="28"/>
          <w:szCs w:val="28"/>
        </w:rPr>
        <w:t xml:space="preserve"> This will only take you a few minutes to complete but have a think about what you would want to see on a website to support </w:t>
      </w:r>
      <w:r w:rsidR="00A90682">
        <w:rPr>
          <w:sz w:val="28"/>
          <w:szCs w:val="28"/>
        </w:rPr>
        <w:t xml:space="preserve">students </w:t>
      </w:r>
      <w:r w:rsidRPr="00F0673F">
        <w:rPr>
          <w:sz w:val="28"/>
          <w:szCs w:val="28"/>
        </w:rPr>
        <w:t>on a wide range of issues.</w:t>
      </w:r>
    </w:p>
    <w:p w14:paraId="58CD00EF" w14:textId="77777777" w:rsidR="00F0673F" w:rsidRPr="00F0673F" w:rsidRDefault="00F0673F">
      <w:pPr>
        <w:rPr>
          <w:sz w:val="28"/>
          <w:szCs w:val="28"/>
        </w:rPr>
      </w:pPr>
    </w:p>
    <w:p w14:paraId="4BA9B381" w14:textId="77777777" w:rsidR="00F0673F" w:rsidRPr="00F0673F" w:rsidRDefault="00F0673F" w:rsidP="00F0673F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F0673F">
        <w:rPr>
          <w:sz w:val="28"/>
          <w:szCs w:val="28"/>
        </w:rPr>
        <w:t>When it asks you for your College, click ‘Other’ and type Myerscough College</w:t>
      </w:r>
    </w:p>
    <w:p w14:paraId="48583E2B" w14:textId="77777777" w:rsidR="00F0673F" w:rsidRPr="00F0673F" w:rsidRDefault="00F0673F" w:rsidP="00F0673F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F0673F">
        <w:rPr>
          <w:sz w:val="28"/>
          <w:szCs w:val="28"/>
        </w:rPr>
        <w:t>The closing date for this survey is the 10</w:t>
      </w:r>
      <w:r w:rsidRPr="00F0673F">
        <w:rPr>
          <w:sz w:val="28"/>
          <w:szCs w:val="28"/>
          <w:vertAlign w:val="superscript"/>
        </w:rPr>
        <w:t>th</w:t>
      </w:r>
      <w:r w:rsidRPr="00F0673F">
        <w:rPr>
          <w:sz w:val="28"/>
          <w:szCs w:val="28"/>
        </w:rPr>
        <w:t xml:space="preserve"> July 2020.</w:t>
      </w:r>
    </w:p>
    <w:p w14:paraId="7C55DD72" w14:textId="77777777" w:rsidR="00F0673F" w:rsidRPr="00F0673F" w:rsidRDefault="00F0673F" w:rsidP="00F0673F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F0673F">
        <w:rPr>
          <w:sz w:val="28"/>
          <w:szCs w:val="28"/>
        </w:rPr>
        <w:t xml:space="preserve">Click this link…… </w:t>
      </w:r>
    </w:p>
    <w:p w14:paraId="051D58DA" w14:textId="77777777" w:rsidR="00F0673F" w:rsidRDefault="00F0673F"/>
    <w:p w14:paraId="51E64F2D" w14:textId="77777777" w:rsidR="00F0673F" w:rsidRDefault="002C1ABF">
      <w:hyperlink r:id="rId6" w:history="1">
        <w:r w:rsidR="00F0673F" w:rsidRPr="008B65F9">
          <w:rPr>
            <w:rStyle w:val="Hyperlink"/>
          </w:rPr>
          <w:t>https://docs.google.com/forms/d/e/1FAIpQLSdZN0Zd147sZu6zitA4f1Z_yuRouvYeEWQuKzDDrn4WJJITUw/viewform?usp=sf_link</w:t>
        </w:r>
      </w:hyperlink>
    </w:p>
    <w:p w14:paraId="0B786318" w14:textId="77777777" w:rsidR="00F0673F" w:rsidRDefault="00F0673F"/>
    <w:p w14:paraId="247E38DB" w14:textId="77777777" w:rsidR="00F0673F" w:rsidRDefault="00F0673F" w:rsidP="00F0673F">
      <w:pPr>
        <w:jc w:val="center"/>
        <w:rPr>
          <w:b/>
          <w:sz w:val="24"/>
          <w:szCs w:val="24"/>
        </w:rPr>
      </w:pPr>
      <w:r w:rsidRPr="00F0673F">
        <w:rPr>
          <w:b/>
          <w:sz w:val="24"/>
          <w:szCs w:val="24"/>
        </w:rPr>
        <w:t>Your opinion and feedback will influence what it looks like and you will have the opportunity to continue to build and develop this resource</w:t>
      </w:r>
      <w:r w:rsidR="00C54672">
        <w:rPr>
          <w:b/>
          <w:sz w:val="24"/>
          <w:szCs w:val="24"/>
        </w:rPr>
        <w:t>.</w:t>
      </w:r>
    </w:p>
    <w:p w14:paraId="1957F8B0" w14:textId="77777777" w:rsidR="00C54672" w:rsidRPr="00F0673F" w:rsidRDefault="00C54672" w:rsidP="00F0673F">
      <w:pPr>
        <w:jc w:val="center"/>
        <w:rPr>
          <w:b/>
          <w:sz w:val="24"/>
          <w:szCs w:val="24"/>
        </w:rPr>
      </w:pPr>
    </w:p>
    <w:p w14:paraId="5EEC2438" w14:textId="77777777" w:rsidR="00F0673F" w:rsidRDefault="00F0673F" w:rsidP="00F0673F">
      <w:pPr>
        <w:jc w:val="center"/>
      </w:pPr>
      <w:r>
        <w:rPr>
          <w:noProof/>
        </w:rPr>
        <w:drawing>
          <wp:inline distT="0" distB="0" distL="0" distR="0" wp14:anchorId="3674D135" wp14:editId="3A8AA2D0">
            <wp:extent cx="1647825" cy="1562382"/>
            <wp:effectExtent l="0" t="0" r="0" b="0"/>
            <wp:docPr id="1" name="Picture 1" descr="C:\Users\lhartley\AppData\Local\Microsoft\Windows\INetCache\Content.MSO\11319A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hartley\AppData\Local\Microsoft\Windows\INetCache\Content.MSO\11319AE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51" cy="156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73F" w:rsidSect="00C54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96461"/>
    <w:multiLevelType w:val="hybridMultilevel"/>
    <w:tmpl w:val="0136F7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3F"/>
    <w:rsid w:val="00095F2A"/>
    <w:rsid w:val="002C1ABF"/>
    <w:rsid w:val="00342A59"/>
    <w:rsid w:val="00A90682"/>
    <w:rsid w:val="00C54672"/>
    <w:rsid w:val="00F0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56C5"/>
  <w15:chartTrackingRefBased/>
  <w15:docId w15:val="{168C24A2-835A-46D8-AA92-BC2072E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7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67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6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ZN0Zd147sZu6zitA4f1Z_yuRouvYeEWQuKzDDrn4WJJITUw/viewform?usp=sf_li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 Lisa Lenton</dc:creator>
  <cp:keywords/>
  <dc:description/>
  <cp:lastModifiedBy>Dawson, Robert James</cp:lastModifiedBy>
  <cp:revision>3</cp:revision>
  <dcterms:created xsi:type="dcterms:W3CDTF">2020-06-30T08:47:00Z</dcterms:created>
  <dcterms:modified xsi:type="dcterms:W3CDTF">2020-07-01T09:52:00Z</dcterms:modified>
</cp:coreProperties>
</file>