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EAAC" w14:textId="77777777" w:rsidR="00C50A06" w:rsidRPr="009865B9" w:rsidRDefault="00C50A06" w:rsidP="00C50A06">
      <w:pPr>
        <w:rPr>
          <w:rFonts w:ascii="Arial" w:hAnsi="Arial" w:cs="Arial"/>
          <w:szCs w:val="24"/>
        </w:rPr>
      </w:pPr>
      <w:r w:rsidRPr="009865B9">
        <w:rPr>
          <w:rFonts w:ascii="Arial" w:hAnsi="Arial" w:cs="Arial"/>
          <w:szCs w:val="24"/>
        </w:rPr>
        <w:t xml:space="preserve">      </w:t>
      </w:r>
      <w:r w:rsidRPr="009865B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B5DEAC6" wp14:editId="62C84C90">
            <wp:extent cx="4238625" cy="1390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Land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310" cy="13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EAAD" w14:textId="77777777" w:rsidR="00C50A06" w:rsidRPr="009865B9" w:rsidRDefault="00C50A06" w:rsidP="00C50A06">
      <w:pPr>
        <w:rPr>
          <w:rFonts w:ascii="Arial" w:hAnsi="Arial" w:cs="Arial"/>
          <w:szCs w:val="24"/>
        </w:rPr>
      </w:pPr>
    </w:p>
    <w:p w14:paraId="6B5DEAAE" w14:textId="77777777" w:rsidR="00C50A06" w:rsidRPr="009865B9" w:rsidRDefault="00C50A06" w:rsidP="00C50A0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E8A8A22" w14:textId="77777777" w:rsidR="00F04492" w:rsidRDefault="00F04492" w:rsidP="007B432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30"/>
          <w:szCs w:val="30"/>
          <w:lang w:eastAsia="en-US"/>
        </w:rPr>
      </w:pPr>
    </w:p>
    <w:p w14:paraId="11825BCA" w14:textId="311FE42C" w:rsidR="007B432F" w:rsidRDefault="007B432F" w:rsidP="007B432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Confirmation of Home Education</w:t>
      </w:r>
    </w:p>
    <w:p w14:paraId="2F814BBE" w14:textId="77777777" w:rsidR="00F04492" w:rsidRPr="00F04492" w:rsidRDefault="00F04492" w:rsidP="007B432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028F3935" w14:textId="77777777" w:rsidR="002C3DCB" w:rsidRPr="00F04492" w:rsidRDefault="002C3DCB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AF2C3C8" w14:textId="77777777" w:rsidR="00213FC6" w:rsidRDefault="00213FC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1081D5D" w14:textId="7288F382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Applicant Name:</w:t>
      </w:r>
      <w:r w:rsidR="00213FC6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8"/>
          <w:szCs w:val="28"/>
          <w:lang w:eastAsia="en-US"/>
        </w:rPr>
        <w:t>___________________________DOB:</w:t>
      </w:r>
      <w:r w:rsidR="00213FC6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8"/>
          <w:szCs w:val="28"/>
          <w:lang w:eastAsia="en-US"/>
        </w:rPr>
        <w:t>____________</w:t>
      </w:r>
    </w:p>
    <w:p w14:paraId="49B14A04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4F303A1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1F02BD25" w14:textId="77777777" w:rsidR="00213FC6" w:rsidRDefault="00213FC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F5B4F7A" w14:textId="1E4D8562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Myerscough Course Applied for: ________________________________</w:t>
      </w:r>
    </w:p>
    <w:p w14:paraId="62294153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FD7D38D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C1AC15A" w14:textId="77777777" w:rsidR="00213FC6" w:rsidRDefault="00213FC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D04DB3B" w14:textId="471F054A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I confirm that the applicant identified above is following a programme of Home</w:t>
      </w:r>
    </w:p>
    <w:p w14:paraId="2E5B2D18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Education.</w:t>
      </w:r>
    </w:p>
    <w:p w14:paraId="41236376" w14:textId="4108FB33" w:rsid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1099B0E4" w14:textId="77777777" w:rsidR="00213FC6" w:rsidRDefault="00213FC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7ADDB035" w14:textId="6453D27B" w:rsidR="007B432F" w:rsidRPr="00213FC6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Parent/Guardian Signature</w:t>
      </w:r>
      <w:r w:rsidR="00213FC6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Pr="00F04492">
        <w:rPr>
          <w:rFonts w:ascii="Arial" w:eastAsiaTheme="minorHAnsi" w:hAnsi="Arial" w:cs="Arial"/>
          <w:sz w:val="28"/>
          <w:szCs w:val="28"/>
          <w:lang w:eastAsia="en-US"/>
        </w:rPr>
        <w:t xml:space="preserve"> _______________________________</w:t>
      </w:r>
    </w:p>
    <w:p w14:paraId="1F3DD534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18B140EC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5BDCDD4" w14:textId="7EBEA33A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sz w:val="28"/>
          <w:szCs w:val="28"/>
          <w:lang w:eastAsia="en-US"/>
        </w:rPr>
        <w:t>Date</w:t>
      </w:r>
      <w:r w:rsidR="00213FC6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Pr="00F04492">
        <w:rPr>
          <w:rFonts w:ascii="Arial" w:eastAsiaTheme="minorHAnsi" w:hAnsi="Arial" w:cs="Arial"/>
          <w:sz w:val="28"/>
          <w:szCs w:val="28"/>
          <w:lang w:eastAsia="en-US"/>
        </w:rPr>
        <w:t xml:space="preserve"> ____________</w:t>
      </w:r>
    </w:p>
    <w:p w14:paraId="528C74B7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010F5D35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6378AB1C" w14:textId="77777777" w:rsidR="00F04492" w:rsidRDefault="00F04492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u w:val="single"/>
          <w:lang w:eastAsia="en-US"/>
        </w:rPr>
      </w:pPr>
    </w:p>
    <w:p w14:paraId="30ECB0F4" w14:textId="77777777" w:rsidR="00F04492" w:rsidRDefault="00F04492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49ABF152" w14:textId="77777777" w:rsidR="00F04492" w:rsidRDefault="00F04492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7D8DF921" w14:textId="3F3BDD5D" w:rsidR="007B432F" w:rsidRPr="00F04492" w:rsidRDefault="007B432F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>Please return to Paul Park, Myerscough College, Myerscough Hall, Bilsborrow,</w:t>
      </w:r>
    </w:p>
    <w:p w14:paraId="62E0265B" w14:textId="5DE6F915" w:rsidR="00F04492" w:rsidRDefault="007B432F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  <w:r w:rsidRPr="00F04492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>Preston, PR3 0RY</w:t>
      </w:r>
      <w:r w:rsidR="00F04492" w:rsidRPr="00F04492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 xml:space="preserve"> or </w:t>
      </w:r>
      <w:hyperlink r:id="rId5" w:history="1">
        <w:r w:rsidR="00F04492" w:rsidRPr="00E607AF">
          <w:rPr>
            <w:rStyle w:val="Hyperlink"/>
            <w:rFonts w:ascii="Arial" w:eastAsiaTheme="minorHAnsi" w:hAnsi="Arial" w:cs="Arial"/>
            <w:b/>
            <w:bCs/>
            <w:i/>
            <w:iCs/>
            <w:sz w:val="28"/>
            <w:szCs w:val="28"/>
            <w:lang w:eastAsia="en-US"/>
          </w:rPr>
          <w:t>ppark@myerscough.ac.uk</w:t>
        </w:r>
      </w:hyperlink>
    </w:p>
    <w:p w14:paraId="65B66F6F" w14:textId="77777777" w:rsidR="00F04492" w:rsidRPr="00F04492" w:rsidRDefault="00F04492" w:rsidP="00F044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</w:pPr>
    </w:p>
    <w:p w14:paraId="5C02970D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04DB4A8" w14:textId="77777777" w:rsidR="00ED4676" w:rsidRDefault="00ED4676" w:rsidP="00ED467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8CFAEF" w14:textId="77777777" w:rsidR="00ED4676" w:rsidRDefault="00ED4676" w:rsidP="00ED467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C894BFE" w14:textId="77777777" w:rsidR="00ED4676" w:rsidRDefault="00ED4676" w:rsidP="00ED467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4DBAAAF" w14:textId="77777777" w:rsidR="00ED4676" w:rsidRDefault="00ED4676" w:rsidP="00ED467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44D0B" w14:textId="57A3F669" w:rsidR="00213FC6" w:rsidRPr="001017CB" w:rsidRDefault="00ED4676" w:rsidP="00ED46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017CB">
        <w:rPr>
          <w:rFonts w:ascii="Arial" w:hAnsi="Arial" w:cs="Arial"/>
          <w:b/>
          <w:sz w:val="22"/>
          <w:szCs w:val="22"/>
        </w:rPr>
        <w:t>Please ensure you have read and understood the information on the reverse of this document</w:t>
      </w:r>
      <w:r w:rsidR="001017CB">
        <w:rPr>
          <w:rFonts w:ascii="Arial" w:hAnsi="Arial" w:cs="Arial"/>
          <w:b/>
          <w:sz w:val="22"/>
          <w:szCs w:val="22"/>
        </w:rPr>
        <w:t>.</w:t>
      </w:r>
    </w:p>
    <w:p w14:paraId="5F78F7AE" w14:textId="77777777" w:rsidR="00213FC6" w:rsidRDefault="00213FC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729DE0F" w14:textId="77777777" w:rsidR="00ED4676" w:rsidRDefault="00ED467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A87AF1B" w14:textId="77777777" w:rsidR="00ED4676" w:rsidRDefault="00ED4676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8A15FA7" w14:textId="4C38CFC6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Parent/Guardian Information – Please retain for future reference</w:t>
      </w:r>
    </w:p>
    <w:p w14:paraId="6D7E7C6A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7FB72F" w14:textId="4C26F3AE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Myerscough College is a post</w:t>
      </w:r>
      <w:r w:rsidR="000654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16 institution. Post</w:t>
      </w:r>
      <w:r w:rsidR="000654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16 </w:t>
      </w:r>
      <w:r w:rsidR="00625F77">
        <w:rPr>
          <w:rFonts w:ascii="Arial" w:eastAsiaTheme="minorHAnsi" w:hAnsi="Arial" w:cs="Arial"/>
          <w:sz w:val="22"/>
          <w:szCs w:val="22"/>
          <w:lang w:eastAsia="en-US"/>
        </w:rPr>
        <w:t xml:space="preserve">is defined as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625F77">
        <w:rPr>
          <w:rFonts w:ascii="Arial" w:eastAsiaTheme="minorHAnsi" w:hAnsi="Arial" w:cs="Arial"/>
          <w:sz w:val="22"/>
          <w:szCs w:val="22"/>
          <w:lang w:eastAsia="en-US"/>
        </w:rPr>
        <w:t xml:space="preserve">student turning 16 years of age before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31st August</w:t>
      </w:r>
      <w:r w:rsidR="00625F77">
        <w:rPr>
          <w:rFonts w:ascii="Arial" w:eastAsiaTheme="minorHAnsi" w:hAnsi="Arial" w:cs="Arial"/>
          <w:sz w:val="22"/>
          <w:szCs w:val="22"/>
          <w:lang w:eastAsia="en-US"/>
        </w:rPr>
        <w:t xml:space="preserve"> in the year that they start their course.  </w:t>
      </w:r>
    </w:p>
    <w:p w14:paraId="1A7B1FF9" w14:textId="77777777" w:rsid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A36D2D" w14:textId="4250CB42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In taking pre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16 students onto 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our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courses the college must be confident that these students are</w:t>
      </w:r>
    </w:p>
    <w:p w14:paraId="37A02ECA" w14:textId="16E6F936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mature enough to thrive in a post</w:t>
      </w:r>
      <w:r w:rsidR="000654FD">
        <w:rPr>
          <w:rFonts w:ascii="Arial" w:eastAsiaTheme="minorHAnsi" w:hAnsi="Arial" w:cs="Arial"/>
          <w:sz w:val="22"/>
          <w:szCs w:val="22"/>
          <w:lang w:eastAsia="en-US"/>
        </w:rPr>
        <w:t>-</w:t>
      </w:r>
      <w:bookmarkStart w:id="0" w:name="_GoBack"/>
      <w:bookmarkEnd w:id="0"/>
      <w:r w:rsidRPr="00F04492">
        <w:rPr>
          <w:rFonts w:ascii="Arial" w:eastAsiaTheme="minorHAnsi" w:hAnsi="Arial" w:cs="Arial"/>
          <w:sz w:val="22"/>
          <w:szCs w:val="22"/>
          <w:lang w:eastAsia="en-US"/>
        </w:rPr>
        <w:t>16 environment where they will have much higher levels of</w:t>
      </w:r>
    </w:p>
    <w:p w14:paraId="7D5B4026" w14:textId="77777777" w:rsid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individual responsibility than within a pre-16 institution. </w:t>
      </w:r>
    </w:p>
    <w:p w14:paraId="40A7D9CE" w14:textId="77777777" w:rsid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C1AB0C" w14:textId="48174A5E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In some cases</w:t>
      </w:r>
      <w:r w:rsidR="000654F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 students may be rejected at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pre-16 where it is felt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the College is not an appropriate setting for a younger student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, however this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will not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affect any future post 16 applications.</w:t>
      </w:r>
    </w:p>
    <w:p w14:paraId="3452A839" w14:textId="77777777" w:rsidR="00F04492" w:rsidRPr="00F04492" w:rsidRDefault="00F04492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CBDB13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Myerscough College is not a specialist pre-16 Emotional Behavioural Difficulty provider, Pupil</w:t>
      </w:r>
    </w:p>
    <w:p w14:paraId="2DC9B0DD" w14:textId="1C3362D5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Referral unit or LLDD Provider</w:t>
      </w:r>
      <w:r w:rsidR="00F04492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reserves the right to refuse an applicant if it is decided</w:t>
      </w:r>
      <w:r w:rsidR="007E67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that their needs as a pre-16 student cannot be met within the college environment.</w:t>
      </w:r>
    </w:p>
    <w:p w14:paraId="5B2E8008" w14:textId="77777777" w:rsidR="007E6743" w:rsidRPr="00F04492" w:rsidRDefault="007E6743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9E67E9" w14:textId="5C513436" w:rsidR="00213FC6" w:rsidRDefault="007B432F" w:rsidP="00213FC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Myerscough </w:t>
      </w:r>
      <w:r w:rsidR="007E6743">
        <w:rPr>
          <w:rFonts w:ascii="Arial" w:eastAsiaTheme="minorHAnsi" w:hAnsi="Arial" w:cs="Arial"/>
          <w:sz w:val="22"/>
          <w:szCs w:val="22"/>
          <w:lang w:eastAsia="en-US"/>
        </w:rPr>
        <w:t xml:space="preserve">College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is unable to access funding to provide inclusive learning support for Electively Home</w:t>
      </w:r>
      <w:r w:rsidR="007E67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Educated students and may refuse to offer </w:t>
      </w:r>
      <w:r w:rsidR="007E674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place on this basis. </w:t>
      </w:r>
      <w:r w:rsidR="00213FC6">
        <w:rPr>
          <w:rFonts w:ascii="Arial" w:eastAsiaTheme="minorHAnsi" w:hAnsi="Arial" w:cs="Arial"/>
          <w:sz w:val="22"/>
          <w:szCs w:val="22"/>
          <w:lang w:eastAsia="en-US"/>
        </w:rPr>
        <w:t>We have</w:t>
      </w:r>
      <w:r w:rsidR="00213FC6"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 limited access to the range of support services available to pre-16 providers so again may refuse</w:t>
      </w:r>
      <w:r w:rsidR="00213FC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13FC6"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an offer </w:t>
      </w:r>
      <w:r w:rsidR="00213FC6">
        <w:rPr>
          <w:rFonts w:ascii="Arial" w:eastAsiaTheme="minorHAnsi" w:hAnsi="Arial" w:cs="Arial"/>
          <w:sz w:val="22"/>
          <w:szCs w:val="22"/>
          <w:lang w:eastAsia="en-US"/>
        </w:rPr>
        <w:t>if it</w:t>
      </w:r>
      <w:r w:rsidR="00213FC6"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 is felt the student requires access to these additional services to succeed.</w:t>
      </w:r>
    </w:p>
    <w:p w14:paraId="1E3BAB16" w14:textId="77777777" w:rsidR="007E6743" w:rsidRDefault="007E6743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4FBC01" w14:textId="184F52A1" w:rsidR="007E6743" w:rsidRPr="007E6743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1017CB">
        <w:rPr>
          <w:rFonts w:ascii="Arial" w:eastAsiaTheme="minorHAnsi" w:hAnsi="Arial" w:cs="Arial"/>
          <w:sz w:val="22"/>
          <w:szCs w:val="22"/>
          <w:lang w:eastAsia="en-US"/>
        </w:rPr>
        <w:t>The College is also unable to lead the</w:t>
      </w:r>
      <w:r w:rsidR="007E6743"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>application or review of Education Health Care plans for E</w:t>
      </w:r>
      <w:r w:rsidR="007E6743"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lectively 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="007E6743"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ome 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7E6743" w:rsidRPr="001017CB">
        <w:rPr>
          <w:rFonts w:ascii="Arial" w:eastAsiaTheme="minorHAnsi" w:hAnsi="Arial" w:cs="Arial"/>
          <w:sz w:val="22"/>
          <w:szCs w:val="22"/>
          <w:lang w:eastAsia="en-US"/>
        </w:rPr>
        <w:t>ducated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 students although </w:t>
      </w:r>
      <w:r w:rsidR="001017CB">
        <w:rPr>
          <w:rFonts w:ascii="Arial" w:eastAsiaTheme="minorHAnsi" w:hAnsi="Arial" w:cs="Arial"/>
          <w:sz w:val="22"/>
          <w:szCs w:val="22"/>
          <w:lang w:eastAsia="en-US"/>
        </w:rPr>
        <w:t>it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 may strongly</w:t>
      </w:r>
      <w:r w:rsidR="007E6743"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017CB">
        <w:rPr>
          <w:rFonts w:ascii="Arial" w:eastAsiaTheme="minorHAnsi" w:hAnsi="Arial" w:cs="Arial"/>
          <w:sz w:val="22"/>
          <w:szCs w:val="22"/>
          <w:lang w:eastAsia="en-US"/>
        </w:rPr>
        <w:t xml:space="preserve">be </w:t>
      </w:r>
      <w:r w:rsidR="000654FD" w:rsidRPr="001017CB">
        <w:rPr>
          <w:rFonts w:ascii="Arial" w:eastAsiaTheme="minorHAnsi" w:hAnsi="Arial" w:cs="Arial"/>
          <w:sz w:val="22"/>
          <w:szCs w:val="22"/>
          <w:lang w:eastAsia="en-US"/>
        </w:rPr>
        <w:t>recommended</w:t>
      </w:r>
      <w:r w:rsidRPr="001017CB">
        <w:rPr>
          <w:rFonts w:ascii="Arial" w:eastAsiaTheme="minorHAnsi" w:hAnsi="Arial" w:cs="Arial"/>
          <w:sz w:val="22"/>
          <w:szCs w:val="22"/>
          <w:lang w:eastAsia="en-US"/>
        </w:rPr>
        <w:t xml:space="preserve"> that a parent or guardian pursues this option through their local authority. </w:t>
      </w:r>
    </w:p>
    <w:p w14:paraId="24B66C4B" w14:textId="77777777" w:rsidR="007E6743" w:rsidRDefault="007E6743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074947" w14:textId="0099817D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Myerscough </w:t>
      </w:r>
      <w:r w:rsidR="006E73C0">
        <w:rPr>
          <w:rFonts w:ascii="Arial" w:eastAsiaTheme="minorHAnsi" w:hAnsi="Arial" w:cs="Arial"/>
          <w:sz w:val="22"/>
          <w:szCs w:val="22"/>
          <w:lang w:eastAsia="en-US"/>
        </w:rPr>
        <w:t xml:space="preserve">College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cannot access any funding for students who are registered with a pre-16 provider. In</w:t>
      </w:r>
      <w:r w:rsidR="006E73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this case the provider can agree to pay course fees to the College. The provider would also have to</w:t>
      </w:r>
      <w:r w:rsidR="006E73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cover any support fees identified by the college as necessary.</w:t>
      </w:r>
    </w:p>
    <w:p w14:paraId="0F986EEB" w14:textId="77777777" w:rsidR="006E73C0" w:rsidRPr="00F04492" w:rsidRDefault="006E73C0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92FC7D" w14:textId="4311DA44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Myerscough can access funding for </w:t>
      </w:r>
      <w:r w:rsidR="000654FD" w:rsidRPr="00F04492">
        <w:rPr>
          <w:rFonts w:ascii="Arial" w:eastAsiaTheme="minorHAnsi" w:hAnsi="Arial" w:cs="Arial"/>
          <w:sz w:val="22"/>
          <w:szCs w:val="22"/>
          <w:lang w:eastAsia="en-US"/>
        </w:rPr>
        <w:t>pre-16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 Electively Home Educated students. Registration onto a</w:t>
      </w:r>
    </w:p>
    <w:p w14:paraId="32ED1D21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full time course through Myerscough College does not affect a student’s legal Home Educated</w:t>
      </w:r>
    </w:p>
    <w:p w14:paraId="4D834D09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status. If no offer is made or the student is withdrawn from the programme during the academic</w:t>
      </w:r>
    </w:p>
    <w:p w14:paraId="412F2823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year then the legal responsibility reverts to the parents or guardians for the provision of appropriate</w:t>
      </w:r>
    </w:p>
    <w:p w14:paraId="2C538F01" w14:textId="77777777" w:rsidR="001017CB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education. </w:t>
      </w:r>
    </w:p>
    <w:p w14:paraId="0AFEEEF2" w14:textId="77777777" w:rsidR="001017CB" w:rsidRDefault="001017CB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923A6B3" w14:textId="1CA1EC9C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The College has no legal obligation to provide education for school age students who are</w:t>
      </w:r>
    </w:p>
    <w:p w14:paraId="77BEEEA6" w14:textId="71217E52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not accessing a college programme nor any means to provide this education.</w:t>
      </w:r>
    </w:p>
    <w:p w14:paraId="2CF809C6" w14:textId="77777777" w:rsidR="001017CB" w:rsidRPr="00F04492" w:rsidRDefault="001017CB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D65D66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In the same way a student registered with a pre-16 school or through the local authority does not</w:t>
      </w:r>
    </w:p>
    <w:p w14:paraId="24C9FF14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have a changed education status through registration on a Myerscough course. If an offer is not</w:t>
      </w:r>
    </w:p>
    <w:p w14:paraId="744B60D4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made or the student is withdrawn during the academic year they again become the responsibility of</w:t>
      </w:r>
    </w:p>
    <w:p w14:paraId="0ACE988F" w14:textId="429BBFAE" w:rsidR="007B432F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their home institution.</w:t>
      </w:r>
    </w:p>
    <w:p w14:paraId="6C154C60" w14:textId="77777777" w:rsidR="001017CB" w:rsidRPr="00F04492" w:rsidRDefault="001017CB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BF5D06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Students must not be withdrawn from a local authority school with the sole intention of accessing a</w:t>
      </w:r>
    </w:p>
    <w:p w14:paraId="7260760F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College course through the Elective Home Educated funding. There must be a commitment by</w:t>
      </w:r>
    </w:p>
    <w:p w14:paraId="799E1734" w14:textId="1BD1B89C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 xml:space="preserve">parents/guardians to provide Home Education. It may be that Myerscough </w:t>
      </w:r>
      <w:r w:rsidR="001017CB">
        <w:rPr>
          <w:rFonts w:ascii="Arial" w:eastAsiaTheme="minorHAnsi" w:hAnsi="Arial" w:cs="Arial"/>
          <w:sz w:val="22"/>
          <w:szCs w:val="22"/>
          <w:lang w:eastAsia="en-US"/>
        </w:rPr>
        <w:t xml:space="preserve">College </w:t>
      </w:r>
      <w:r w:rsidRPr="00F04492">
        <w:rPr>
          <w:rFonts w:ascii="Arial" w:eastAsiaTheme="minorHAnsi" w:hAnsi="Arial" w:cs="Arial"/>
          <w:sz w:val="22"/>
          <w:szCs w:val="22"/>
          <w:lang w:eastAsia="en-US"/>
        </w:rPr>
        <w:t>supplements this</w:t>
      </w:r>
    </w:p>
    <w:p w14:paraId="40ED2C89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education through its courses however the student should also be receiving education at home and</w:t>
      </w:r>
    </w:p>
    <w:p w14:paraId="65D26D57" w14:textId="77777777" w:rsidR="007B432F" w:rsidRPr="00F04492" w:rsidRDefault="007B432F" w:rsidP="007B432F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there should be the means to take on full time education should the student fail to receive an offer</w:t>
      </w:r>
    </w:p>
    <w:p w14:paraId="6B5DEAAF" w14:textId="54B9A02F" w:rsidR="00C50A06" w:rsidRPr="00F04492" w:rsidRDefault="007B432F" w:rsidP="007B432F">
      <w:pPr>
        <w:rPr>
          <w:rFonts w:ascii="Arial" w:hAnsi="Arial" w:cs="Arial"/>
          <w:b/>
          <w:sz w:val="22"/>
          <w:szCs w:val="22"/>
          <w:u w:val="single"/>
        </w:rPr>
      </w:pPr>
      <w:r w:rsidRPr="00F04492">
        <w:rPr>
          <w:rFonts w:ascii="Arial" w:eastAsiaTheme="minorHAnsi" w:hAnsi="Arial" w:cs="Arial"/>
          <w:sz w:val="22"/>
          <w:szCs w:val="22"/>
          <w:lang w:eastAsia="en-US"/>
        </w:rPr>
        <w:t>or have the place withdrawn during the academic year.</w:t>
      </w:r>
    </w:p>
    <w:sectPr w:rsidR="00C50A06" w:rsidRPr="00F04492" w:rsidSect="009717BB">
      <w:pgSz w:w="11909" w:h="16834" w:code="9"/>
      <w:pgMar w:top="1440" w:right="994" w:bottom="10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06"/>
    <w:rsid w:val="000654FD"/>
    <w:rsid w:val="00100B42"/>
    <w:rsid w:val="001017CB"/>
    <w:rsid w:val="00173F8D"/>
    <w:rsid w:val="00213FC6"/>
    <w:rsid w:val="00291851"/>
    <w:rsid w:val="002C3DCB"/>
    <w:rsid w:val="003C5A50"/>
    <w:rsid w:val="00445822"/>
    <w:rsid w:val="00625F77"/>
    <w:rsid w:val="006E73C0"/>
    <w:rsid w:val="007677DA"/>
    <w:rsid w:val="007855C2"/>
    <w:rsid w:val="00793F48"/>
    <w:rsid w:val="007B432F"/>
    <w:rsid w:val="007E6743"/>
    <w:rsid w:val="00830814"/>
    <w:rsid w:val="0097169A"/>
    <w:rsid w:val="009865B9"/>
    <w:rsid w:val="009E792B"/>
    <w:rsid w:val="00B227B1"/>
    <w:rsid w:val="00B64EF2"/>
    <w:rsid w:val="00C50A06"/>
    <w:rsid w:val="00CF7AB1"/>
    <w:rsid w:val="00E1265F"/>
    <w:rsid w:val="00ED4676"/>
    <w:rsid w:val="00F04492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AAC"/>
  <w15:docId w15:val="{6C9D58A6-C452-4924-B586-DB8B7D6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0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04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ark@myerscough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Laura</dc:creator>
  <cp:lastModifiedBy>Green, Alison Rosemary</cp:lastModifiedBy>
  <cp:revision>6</cp:revision>
  <cp:lastPrinted>2020-01-10T15:50:00Z</cp:lastPrinted>
  <dcterms:created xsi:type="dcterms:W3CDTF">2020-01-10T13:30:00Z</dcterms:created>
  <dcterms:modified xsi:type="dcterms:W3CDTF">2020-01-14T12:12:00Z</dcterms:modified>
</cp:coreProperties>
</file>