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DD92" w14:textId="77777777" w:rsidR="00590D44" w:rsidRPr="00590D44" w:rsidRDefault="00590D44" w:rsidP="00590D44">
      <w:r w:rsidRPr="00590D44">
        <w:rPr>
          <w:b/>
          <w:bCs/>
        </w:rPr>
        <w:t>Guide: How to Apply for Accommodation</w:t>
      </w:r>
    </w:p>
    <w:p w14:paraId="1925EDA1" w14:textId="77777777" w:rsidR="00590D44" w:rsidRPr="00590D44" w:rsidRDefault="00590D44" w:rsidP="00590D44">
      <w:r w:rsidRPr="00590D44">
        <w:rPr>
          <w:b/>
          <w:bCs/>
        </w:rPr>
        <w:t>1) Log in to ProPortal</w:t>
      </w:r>
    </w:p>
    <w:p w14:paraId="5F19E6D1" w14:textId="77777777" w:rsidR="00590D44" w:rsidRPr="00590D44" w:rsidRDefault="00590D44" w:rsidP="00590D44">
      <w:r w:rsidRPr="00590D44">
        <w:t>To apply for accommodation, you must first log in to ProPortal.</w:t>
      </w:r>
    </w:p>
    <w:p w14:paraId="7FB8DC01" w14:textId="77777777" w:rsidR="00590D44" w:rsidRPr="00590D44" w:rsidRDefault="00590D44" w:rsidP="00590D44">
      <w:r w:rsidRPr="00590D44">
        <w:rPr>
          <w:b/>
          <w:bCs/>
        </w:rPr>
        <w:t>Login link:</w:t>
      </w:r>
      <w:r w:rsidRPr="00590D44">
        <w:br/>
      </w:r>
      <w:hyperlink r:id="rId8" w:history="1">
        <w:r w:rsidRPr="00590D44">
          <w:rPr>
            <w:rStyle w:val="Hyperlink"/>
          </w:rPr>
          <w:t>https://mylearningplan-studentmyerscoughac.msappproxy.net/ProPortal/</w:t>
        </w:r>
      </w:hyperlink>
    </w:p>
    <w:p w14:paraId="71DD0AC5" w14:textId="77777777" w:rsidR="00590D44" w:rsidRPr="00590D44" w:rsidRDefault="00590D44" w:rsidP="00590D44">
      <w:r w:rsidRPr="00590D44">
        <w:t>Use the login details provided in your offer letter:</w:t>
      </w:r>
    </w:p>
    <w:p w14:paraId="47F323DF" w14:textId="72D6E62F" w:rsidR="00590D44" w:rsidRPr="00590D44" w:rsidRDefault="00590D44" w:rsidP="002F7453">
      <w:pPr>
        <w:numPr>
          <w:ilvl w:val="0"/>
          <w:numId w:val="5"/>
        </w:numPr>
      </w:pPr>
      <w:r w:rsidRPr="00590D44">
        <w:rPr>
          <w:b/>
          <w:bCs/>
        </w:rPr>
        <w:t>Username:</w:t>
      </w:r>
      <w:r w:rsidRPr="00590D44">
        <w:t xml:space="preserve"> Your Myerscough email address</w:t>
      </w:r>
      <w:r w:rsidR="003D2FBB" w:rsidRPr="003D2FB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D2FBB" w:rsidRPr="003D2FBB">
        <w:t>&lt;data:Myerscough Student Email Address&gt;</w:t>
      </w:r>
    </w:p>
    <w:p w14:paraId="55B4090A" w14:textId="77777777" w:rsidR="00590D44" w:rsidRPr="00590D44" w:rsidRDefault="00590D44" w:rsidP="00590D44">
      <w:pPr>
        <w:numPr>
          <w:ilvl w:val="0"/>
          <w:numId w:val="5"/>
        </w:numPr>
      </w:pPr>
      <w:r w:rsidRPr="00590D44">
        <w:rPr>
          <w:b/>
          <w:bCs/>
        </w:rPr>
        <w:t>Password:</w:t>
      </w:r>
      <w:r w:rsidRPr="00590D44">
        <w:t xml:space="preserve"> Your date of birth in the format </w:t>
      </w:r>
      <w:r w:rsidRPr="00C14B22">
        <w:t>ddmmyyyy (</w:t>
      </w:r>
      <w:r w:rsidRPr="00590D44">
        <w:t>no spaces or punctuation)</w:t>
      </w:r>
    </w:p>
    <w:p w14:paraId="76CB951A" w14:textId="77777777" w:rsidR="00590D44" w:rsidRPr="00590D44" w:rsidRDefault="00590D44" w:rsidP="00590D44">
      <w:r w:rsidRPr="00590D44">
        <w:t>If you have changed your password and need it reset, contact the IT Team:</w:t>
      </w:r>
    </w:p>
    <w:p w14:paraId="7B2409CB" w14:textId="77777777" w:rsidR="00590D44" w:rsidRPr="00590D44" w:rsidRDefault="00590D44" w:rsidP="00590D44">
      <w:pPr>
        <w:numPr>
          <w:ilvl w:val="0"/>
          <w:numId w:val="2"/>
        </w:numPr>
      </w:pPr>
      <w:r w:rsidRPr="00590D44">
        <w:rPr>
          <w:b/>
          <w:bCs/>
        </w:rPr>
        <w:t>Phone:</w:t>
      </w:r>
      <w:r w:rsidRPr="00590D44">
        <w:t xml:space="preserve"> 01995 642303</w:t>
      </w:r>
    </w:p>
    <w:p w14:paraId="30989A9F" w14:textId="77777777" w:rsidR="00590D44" w:rsidRPr="00590D44" w:rsidRDefault="00590D44" w:rsidP="00590D44">
      <w:pPr>
        <w:numPr>
          <w:ilvl w:val="0"/>
          <w:numId w:val="2"/>
        </w:numPr>
      </w:pPr>
      <w:r w:rsidRPr="00590D44">
        <w:rPr>
          <w:b/>
          <w:bCs/>
        </w:rPr>
        <w:t>Email:</w:t>
      </w:r>
      <w:r w:rsidRPr="00590D44">
        <w:t xml:space="preserve"> servicedesk@myerscough.ac.uk</w:t>
      </w:r>
    </w:p>
    <w:p w14:paraId="5959FDA8" w14:textId="1C14AE67" w:rsidR="00590D44" w:rsidRPr="00590D44" w:rsidRDefault="00590D44" w:rsidP="00590D44">
      <w:pPr>
        <w:rPr>
          <w:b/>
          <w:bCs/>
        </w:rPr>
      </w:pPr>
      <w:r w:rsidRPr="00590D44">
        <w:rPr>
          <w:b/>
          <w:bCs/>
        </w:rPr>
        <w:t>2)Change the academic year to 26/27</w:t>
      </w:r>
    </w:p>
    <w:p w14:paraId="69709290" w14:textId="3441BF70" w:rsidR="00590D44" w:rsidRDefault="00590D44" w:rsidP="00590D44">
      <w:r w:rsidRPr="00590D44">
        <w:t xml:space="preserve">Once logged in, </w:t>
      </w:r>
      <w:r w:rsidRPr="001C79AE">
        <w:t>change the academic year to 26/27</w:t>
      </w:r>
      <w:r w:rsidRPr="00590D44">
        <w:t xml:space="preserve"> to view accommodation options for the next academic year.</w:t>
      </w:r>
    </w:p>
    <w:p w14:paraId="0FB4FCD7" w14:textId="2D547EA0" w:rsidR="00590D44" w:rsidRPr="00590D44" w:rsidRDefault="00590D44" w:rsidP="00590D44">
      <w:r w:rsidRPr="00E16A3F">
        <w:rPr>
          <w:noProof/>
        </w:rPr>
        <w:drawing>
          <wp:inline distT="0" distB="0" distL="0" distR="0" wp14:anchorId="1D8A94A6" wp14:editId="6DACABBE">
            <wp:extent cx="5731510" cy="1194435"/>
            <wp:effectExtent l="0" t="0" r="2540" b="5715"/>
            <wp:docPr id="90037785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ADC6BC3-7B47-4038-A142-7DB9ECBF26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631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37F1F" w14:textId="45458DEE" w:rsidR="00590D44" w:rsidRPr="00590D44" w:rsidRDefault="00590D44" w:rsidP="00590D44">
      <w:r>
        <w:rPr>
          <w:b/>
          <w:bCs/>
        </w:rPr>
        <w:t>3</w:t>
      </w:r>
      <w:r w:rsidRPr="00590D44">
        <w:rPr>
          <w:b/>
          <w:bCs/>
        </w:rPr>
        <w:t>) Ensure You Have Accepted Your Course Offer</w:t>
      </w:r>
    </w:p>
    <w:p w14:paraId="672095CF" w14:textId="77777777" w:rsidR="00590D44" w:rsidRPr="00590D44" w:rsidRDefault="00590D44" w:rsidP="00590D44">
      <w:r w:rsidRPr="00590D44">
        <w:t>You must accept your course offer before you can apply for accommodation.</w:t>
      </w:r>
    </w:p>
    <w:p w14:paraId="68202653" w14:textId="77777777" w:rsidR="00590D44" w:rsidRPr="00590D44" w:rsidRDefault="00590D44" w:rsidP="00590D44">
      <w:r w:rsidRPr="00590D44">
        <w:t>Follow the steps shown here:</w:t>
      </w:r>
      <w:r w:rsidRPr="00590D44">
        <w:br/>
      </w:r>
      <w:hyperlink r:id="rId10" w:history="1">
        <w:r w:rsidRPr="00590D44">
          <w:rPr>
            <w:rStyle w:val="Hyperlink"/>
          </w:rPr>
          <w:t>https://www.myerscough.ac.uk/media/mghjxpwd/how-to-accept-offer-on-pro-portal.png?width=1920&amp;height=1032&amp;quality=90&amp;v=1dcaa45d437e310</w:t>
        </w:r>
      </w:hyperlink>
    </w:p>
    <w:p w14:paraId="346B2F38" w14:textId="77777777" w:rsidR="00590D44" w:rsidRPr="00590D44" w:rsidRDefault="00590D44" w:rsidP="00590D44">
      <w:r w:rsidRPr="00590D44">
        <w:t>If you experience any issues accepting your offer, contact the Admissions Team:</w:t>
      </w:r>
    </w:p>
    <w:p w14:paraId="0EFF54DC" w14:textId="77777777" w:rsidR="00590D44" w:rsidRPr="00590D44" w:rsidRDefault="00590D44" w:rsidP="00590D44">
      <w:pPr>
        <w:numPr>
          <w:ilvl w:val="0"/>
          <w:numId w:val="3"/>
        </w:numPr>
      </w:pPr>
      <w:r w:rsidRPr="00590D44">
        <w:rPr>
          <w:b/>
          <w:bCs/>
        </w:rPr>
        <w:t>Email:</w:t>
      </w:r>
      <w:r w:rsidRPr="00590D44">
        <w:t xml:space="preserve"> courseinfo@myerscough.ac.uk</w:t>
      </w:r>
    </w:p>
    <w:p w14:paraId="74672368" w14:textId="77777777" w:rsidR="00590D44" w:rsidRPr="00590D44" w:rsidRDefault="00590D44" w:rsidP="00590D44">
      <w:r w:rsidRPr="00590D44">
        <w:rPr>
          <w:b/>
          <w:bCs/>
        </w:rPr>
        <w:t>3) Access the Accommodation Booking System</w:t>
      </w:r>
    </w:p>
    <w:p w14:paraId="33C6426B" w14:textId="77777777" w:rsidR="00590D44" w:rsidRPr="00590D44" w:rsidRDefault="00590D44" w:rsidP="00590D44">
      <w:r w:rsidRPr="00590D44">
        <w:t>From the ProPortal menu, select “Myerscough Pages” to access the accommodation booking area.</w:t>
      </w:r>
    </w:p>
    <w:p w14:paraId="57EEE39A" w14:textId="77777777" w:rsidR="00590D44" w:rsidRPr="00590D44" w:rsidRDefault="00590D44" w:rsidP="00590D44">
      <w:r w:rsidRPr="00590D44">
        <w:rPr>
          <w:b/>
          <w:bCs/>
        </w:rPr>
        <w:t>4) Complete the Accommodation Request Form</w:t>
      </w:r>
    </w:p>
    <w:p w14:paraId="029E77E5" w14:textId="1966C9A5" w:rsidR="00590D44" w:rsidRPr="00590D44" w:rsidRDefault="00590D44" w:rsidP="00590D44">
      <w:r w:rsidRPr="00590D44">
        <w:t xml:space="preserve">Click on the </w:t>
      </w:r>
      <w:r w:rsidRPr="00590D44">
        <w:rPr>
          <w:b/>
          <w:bCs/>
        </w:rPr>
        <w:t>Accommodation Request Form</w:t>
      </w:r>
      <w:r w:rsidRPr="00590D44">
        <w:t xml:space="preserve"> </w:t>
      </w:r>
      <w:r w:rsidR="00C47C1B">
        <w:t xml:space="preserve">icon and complete the form to request accommodation </w:t>
      </w:r>
    </w:p>
    <w:p w14:paraId="146A43B7" w14:textId="77777777" w:rsidR="00590D44" w:rsidRPr="00590D44" w:rsidRDefault="00590D44" w:rsidP="00590D44">
      <w:r w:rsidRPr="00590D44">
        <w:rPr>
          <w:b/>
          <w:bCs/>
        </w:rPr>
        <w:t>5) Make Your Advance Rent Payment</w:t>
      </w:r>
    </w:p>
    <w:p w14:paraId="4BB48DD0" w14:textId="77777777" w:rsidR="00590D44" w:rsidRPr="00590D44" w:rsidRDefault="00590D44" w:rsidP="00590D44">
      <w:r w:rsidRPr="00590D44">
        <w:t>Select the basket icon to make the required £200 advance rent payment.</w:t>
      </w:r>
    </w:p>
    <w:p w14:paraId="68B1363B" w14:textId="77777777" w:rsidR="00590D44" w:rsidRPr="00590D44" w:rsidRDefault="00590D44" w:rsidP="00590D44">
      <w:r w:rsidRPr="00590D44">
        <w:rPr>
          <w:b/>
          <w:bCs/>
        </w:rPr>
        <w:t>6) Complete Your Accommodation and Catering Licence</w:t>
      </w:r>
    </w:p>
    <w:p w14:paraId="717A752F" w14:textId="77777777" w:rsidR="00590D44" w:rsidRDefault="00590D44" w:rsidP="00590D44">
      <w:r w:rsidRPr="00590D44">
        <w:t>Your Accommodation and Catering Licence will be emailed to both you and your guarantor by the Accommodation Team. Please ensure this is completed promptly.</w:t>
      </w:r>
    </w:p>
    <w:p w14:paraId="0111C151" w14:textId="22B7BB8F" w:rsidR="00C47C1B" w:rsidRDefault="00C47C1B" w:rsidP="00590D44">
      <w:r>
        <w:t>If you need support with your Accommodation and Catering licence, Contact the Accommodation Tea</w:t>
      </w:r>
    </w:p>
    <w:p w14:paraId="1742F5A7" w14:textId="6274BD7F" w:rsidR="00C47C1B" w:rsidRPr="00590D44" w:rsidRDefault="00C47C1B" w:rsidP="00590D44">
      <w:pPr>
        <w:numPr>
          <w:ilvl w:val="0"/>
          <w:numId w:val="1"/>
        </w:numPr>
      </w:pPr>
      <w:r w:rsidRPr="00590D44">
        <w:rPr>
          <w:b/>
          <w:bCs/>
        </w:rPr>
        <w:t>Email:</w:t>
      </w:r>
      <w:r w:rsidRPr="00590D44">
        <w:t xml:space="preserve"> reshelp@myerscough.ac.uk</w:t>
      </w:r>
    </w:p>
    <w:p w14:paraId="01EE80AB" w14:textId="77777777" w:rsidR="00590D44" w:rsidRPr="00590D44" w:rsidRDefault="00590D44" w:rsidP="00590D44">
      <w:r w:rsidRPr="00590D44">
        <w:rPr>
          <w:b/>
          <w:bCs/>
        </w:rPr>
        <w:t>7) Room Allocation</w:t>
      </w:r>
    </w:p>
    <w:p w14:paraId="35CAC583" w14:textId="77777777" w:rsidR="00590D44" w:rsidRPr="00590D44" w:rsidRDefault="00590D44" w:rsidP="00590D44">
      <w:r w:rsidRPr="00590D44">
        <w:t>Your application will be reviewed by the Accommodation Team before a room is allocated.</w:t>
      </w:r>
    </w:p>
    <w:p w14:paraId="3F07FE92" w14:textId="77777777" w:rsidR="00590D44" w:rsidRPr="00590D44" w:rsidRDefault="00590D44" w:rsidP="00590D44">
      <w:pPr>
        <w:numPr>
          <w:ilvl w:val="0"/>
          <w:numId w:val="6"/>
        </w:numPr>
      </w:pPr>
      <w:r w:rsidRPr="00963D53">
        <w:t>The first round of allocations will take place during the week beginning 22 June 2026,</w:t>
      </w:r>
      <w:r w:rsidRPr="00590D44">
        <w:t xml:space="preserve"> with confirmation emails sent out that same week.</w:t>
      </w:r>
    </w:p>
    <w:p w14:paraId="30BDF890" w14:textId="77777777" w:rsidR="00590D44" w:rsidRPr="00590D44" w:rsidRDefault="00590D44" w:rsidP="00590D44">
      <w:pPr>
        <w:numPr>
          <w:ilvl w:val="0"/>
          <w:numId w:val="6"/>
        </w:numPr>
      </w:pPr>
      <w:r w:rsidRPr="00590D44">
        <w:t>After this date, allocations will be processed in order of completed applications.</w:t>
      </w:r>
    </w:p>
    <w:p w14:paraId="02F577C5" w14:textId="6805F4D7" w:rsidR="00590D44" w:rsidRPr="00590D44" w:rsidRDefault="00590D44" w:rsidP="00590D44">
      <w:r w:rsidRPr="00590D44">
        <w:t>If you would like to enquire about your room allocation, contact</w:t>
      </w:r>
      <w:r w:rsidR="00C47C1B">
        <w:t xml:space="preserve"> the Accommodation Team</w:t>
      </w:r>
      <w:r w:rsidRPr="00590D44">
        <w:t>:</w:t>
      </w:r>
    </w:p>
    <w:p w14:paraId="1E0070AC" w14:textId="77777777" w:rsidR="00590D44" w:rsidRPr="00590D44" w:rsidRDefault="00590D44" w:rsidP="00590D44">
      <w:pPr>
        <w:numPr>
          <w:ilvl w:val="0"/>
          <w:numId w:val="1"/>
        </w:numPr>
      </w:pPr>
      <w:r w:rsidRPr="00590D44">
        <w:rPr>
          <w:b/>
          <w:bCs/>
        </w:rPr>
        <w:t>Email:</w:t>
      </w:r>
      <w:r w:rsidRPr="00590D44">
        <w:t xml:space="preserve"> reshelp@myerscough.ac.uk</w:t>
      </w:r>
    </w:p>
    <w:p w14:paraId="1015985F" w14:textId="6E49AF30" w:rsidR="00CE764E" w:rsidRDefault="00CE764E">
      <w:r>
        <w:br/>
        <w:t xml:space="preserve"> </w:t>
      </w:r>
    </w:p>
    <w:sectPr w:rsidR="00CE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A68"/>
    <w:multiLevelType w:val="multilevel"/>
    <w:tmpl w:val="952A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61978"/>
    <w:multiLevelType w:val="multilevel"/>
    <w:tmpl w:val="7E3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02FD0"/>
    <w:multiLevelType w:val="multilevel"/>
    <w:tmpl w:val="0F3C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B1EFF"/>
    <w:multiLevelType w:val="multilevel"/>
    <w:tmpl w:val="A99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74462"/>
    <w:multiLevelType w:val="multilevel"/>
    <w:tmpl w:val="6EDE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D55E7"/>
    <w:multiLevelType w:val="hybridMultilevel"/>
    <w:tmpl w:val="BCD482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D490B"/>
    <w:multiLevelType w:val="multilevel"/>
    <w:tmpl w:val="C38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66C14"/>
    <w:multiLevelType w:val="multilevel"/>
    <w:tmpl w:val="2884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764589">
    <w:abstractNumId w:val="7"/>
  </w:num>
  <w:num w:numId="2" w16cid:durableId="1158380977">
    <w:abstractNumId w:val="6"/>
  </w:num>
  <w:num w:numId="3" w16cid:durableId="1395154024">
    <w:abstractNumId w:val="3"/>
  </w:num>
  <w:num w:numId="4" w16cid:durableId="2084065415">
    <w:abstractNumId w:val="2"/>
  </w:num>
  <w:num w:numId="5" w16cid:durableId="2098332093">
    <w:abstractNumId w:val="1"/>
  </w:num>
  <w:num w:numId="6" w16cid:durableId="2143771886">
    <w:abstractNumId w:val="4"/>
  </w:num>
  <w:num w:numId="7" w16cid:durableId="350495922">
    <w:abstractNumId w:val="0"/>
  </w:num>
  <w:num w:numId="8" w16cid:durableId="536625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3F"/>
    <w:rsid w:val="00027B15"/>
    <w:rsid w:val="00093FB7"/>
    <w:rsid w:val="001C79AE"/>
    <w:rsid w:val="001E48AD"/>
    <w:rsid w:val="002F7453"/>
    <w:rsid w:val="003D2FBB"/>
    <w:rsid w:val="004869BE"/>
    <w:rsid w:val="004B716B"/>
    <w:rsid w:val="00590D44"/>
    <w:rsid w:val="006755B9"/>
    <w:rsid w:val="00810AF4"/>
    <w:rsid w:val="008502B6"/>
    <w:rsid w:val="008F01D7"/>
    <w:rsid w:val="00963D53"/>
    <w:rsid w:val="00973849"/>
    <w:rsid w:val="009A4EAA"/>
    <w:rsid w:val="009C2316"/>
    <w:rsid w:val="009F5E37"/>
    <w:rsid w:val="00AA29C6"/>
    <w:rsid w:val="00C14B22"/>
    <w:rsid w:val="00C45CF7"/>
    <w:rsid w:val="00C47C1B"/>
    <w:rsid w:val="00CC6557"/>
    <w:rsid w:val="00CE764E"/>
    <w:rsid w:val="00E16A3F"/>
    <w:rsid w:val="00E87F24"/>
    <w:rsid w:val="00F02B37"/>
    <w:rsid w:val="00F23358"/>
    <w:rsid w:val="00FA7C1F"/>
    <w:rsid w:val="76D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E13E6"/>
  <w15:chartTrackingRefBased/>
  <w15:docId w15:val="{FA5FB534-562A-4BD8-BE03-539375CB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A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A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A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F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learningplan-studentmyerscoughac.msappproxy.net/ProPort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yerscough.ac.uk/media/mghjxpwd/how-to-accept-offer-on-pro-portal.png?width=1920&amp;height=1032&amp;quality=90&amp;v=1dcaa45d437e31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0ea4c1-b8e8-4e8a-932c-c5260c3d142c">
      <Terms xmlns="http://schemas.microsoft.com/office/infopath/2007/PartnerControls"/>
    </lcf76f155ced4ddcb4097134ff3c332f>
    <TaxCatchAll xmlns="d0c042e4-a315-4f93-ac79-9bcb88ade7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A171CC50D804CBCB5F1692869412A" ma:contentTypeVersion="13" ma:contentTypeDescription="Create a new document." ma:contentTypeScope="" ma:versionID="6ce77efd0028e951bb854127c078aa57">
  <xsd:schema xmlns:xsd="http://www.w3.org/2001/XMLSchema" xmlns:xs="http://www.w3.org/2001/XMLSchema" xmlns:p="http://schemas.microsoft.com/office/2006/metadata/properties" xmlns:ns2="890ea4c1-b8e8-4e8a-932c-c5260c3d142c" xmlns:ns3="d0c042e4-a315-4f93-ac79-9bcb88ade737" targetNamespace="http://schemas.microsoft.com/office/2006/metadata/properties" ma:root="true" ma:fieldsID="4a3e0a103f79eaf53de71bb59a5198fe" ns2:_="" ns3:_="">
    <xsd:import namespace="890ea4c1-b8e8-4e8a-932c-c5260c3d142c"/>
    <xsd:import namespace="d0c042e4-a315-4f93-ac79-9bcb88ade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a4c1-b8e8-4e8a-932c-c5260c3d1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8f79f5-ae5b-4526-a575-615a3347d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042e4-a315-4f93-ac79-9bcb88ade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dc5a92-aab7-43be-9818-651a300922e7}" ma:internalName="TaxCatchAll" ma:showField="CatchAllData" ma:web="d0c042e4-a315-4f93-ac79-9bcb88ade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2BC4D-C941-468D-B5CB-8AB703DAE1CD}">
  <ds:schemaRefs>
    <ds:schemaRef ds:uri="http://schemas.microsoft.com/office/2006/metadata/properties"/>
    <ds:schemaRef ds:uri="http://schemas.microsoft.com/office/infopath/2007/PartnerControls"/>
    <ds:schemaRef ds:uri="890ea4c1-b8e8-4e8a-932c-c5260c3d142c"/>
    <ds:schemaRef ds:uri="d0c042e4-a315-4f93-ac79-9bcb88ade737"/>
  </ds:schemaRefs>
</ds:datastoreItem>
</file>

<file path=customXml/itemProps2.xml><?xml version="1.0" encoding="utf-8"?>
<ds:datastoreItem xmlns:ds="http://schemas.openxmlformats.org/officeDocument/2006/customXml" ds:itemID="{DDA3C3AE-CAD7-4415-931E-C82383350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ea4c1-b8e8-4e8a-932c-c5260c3d142c"/>
    <ds:schemaRef ds:uri="d0c042e4-a315-4f93-ac79-9bcb88ade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EC981-638A-4A38-9008-ADFD42566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Myerscough College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Alison</dc:creator>
  <cp:keywords/>
  <dc:description/>
  <cp:lastModifiedBy>Shaw, Alison</cp:lastModifiedBy>
  <cp:revision>1</cp:revision>
  <dcterms:created xsi:type="dcterms:W3CDTF">2026-05-19T09:03:00Z</dcterms:created>
  <dcterms:modified xsi:type="dcterms:W3CDTF">2026-05-19T15:21:00Z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0x010100E33A171CC50D804CBCB5F1692869412A</vt:lpwstr>
  </property>
  <property fmtid="{D5CDD505-2E9C-101B-9397-08002B2CF9AE}" pid="3" name="MediaServiceImageTags">
    <vt:lpwstr/>
  </property>
</Properties>
</file>