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3A6F8AC" w:rsidR="009D4A32" w:rsidRPr="005708E7" w:rsidRDefault="00920726" w:rsidP="009D4A32">
            <w:pPr>
              <w:spacing w:before="60" w:after="60"/>
              <w:jc w:val="both"/>
              <w:rPr>
                <w:rFonts w:ascii="Arial" w:hAnsi="Arial" w:cs="Arial"/>
                <w:b/>
                <w:sz w:val="20"/>
              </w:rPr>
            </w:pPr>
            <w:bookmarkStart w:id="0" w:name="_GoBack"/>
            <w:r>
              <w:rPr>
                <w:rFonts w:ascii="Arial" w:hAnsi="Arial" w:cs="Arial"/>
                <w:b/>
                <w:sz w:val="20"/>
              </w:rPr>
              <w:t>Inclusive Learning Advisor – 14 hours - UCC</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462389C" w:rsidR="009D4A32" w:rsidRPr="005708E7" w:rsidRDefault="00920726" w:rsidP="009D4A32">
            <w:pPr>
              <w:spacing w:before="60" w:after="60"/>
              <w:jc w:val="both"/>
              <w:rPr>
                <w:rFonts w:ascii="Arial" w:hAnsi="Arial" w:cs="Arial"/>
                <w:b/>
                <w:sz w:val="20"/>
              </w:rPr>
            </w:pPr>
            <w:r>
              <w:rPr>
                <w:rFonts w:ascii="Arial" w:hAnsi="Arial" w:cs="Arial"/>
                <w:b/>
                <w:sz w:val="20"/>
              </w:rPr>
              <w:t>Wednesday 9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936BA8" w:rsidRDefault="00936BA8"/>
        </w:tc>
        <w:tc>
          <w:tcPr>
            <w:tcW w:w="3255" w:type="dxa"/>
            <w:vMerge/>
            <w:tcBorders>
              <w:left w:val="single" w:sz="0" w:space="0" w:color="000000" w:themeColor="text1"/>
              <w:right w:val="single" w:sz="0" w:space="0" w:color="000000" w:themeColor="text1"/>
            </w:tcBorders>
            <w:vAlign w:val="center"/>
          </w:tcPr>
          <w:p w14:paraId="3B0F1A33" w14:textId="77777777" w:rsidR="00936BA8" w:rsidRDefault="00936BA8"/>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936BA8" w:rsidRDefault="00936BA8"/>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936BA8" w:rsidRDefault="00936BA8"/>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936BA8" w:rsidRDefault="00936BA8"/>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F436E2"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40216" w14:textId="77777777" w:rsidR="00F436E2" w:rsidRDefault="00F436E2">
      <w:r>
        <w:separator/>
      </w:r>
    </w:p>
  </w:endnote>
  <w:endnote w:type="continuationSeparator" w:id="0">
    <w:p w14:paraId="0632E444" w14:textId="77777777" w:rsidR="00F436E2" w:rsidRDefault="00F4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C8B63" w14:textId="77777777" w:rsidR="00F436E2" w:rsidRDefault="00F436E2">
      <w:r>
        <w:separator/>
      </w:r>
    </w:p>
  </w:footnote>
  <w:footnote w:type="continuationSeparator" w:id="0">
    <w:p w14:paraId="0F8C1BCB" w14:textId="77777777" w:rsidR="00F436E2" w:rsidRDefault="00F436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726"/>
    <w:rsid w:val="00920948"/>
    <w:rsid w:val="00921F12"/>
    <w:rsid w:val="00922241"/>
    <w:rsid w:val="009271CD"/>
    <w:rsid w:val="009310A9"/>
    <w:rsid w:val="0093215C"/>
    <w:rsid w:val="00936BA8"/>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436E2"/>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36364E08-5DF9-42FB-8377-3466DB3ED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1416</Words>
  <Characters>8073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2022-10-31T13:35:00Z</dcterms:created>
  <dcterms:modified xsi:type="dcterms:W3CDTF">2022-10-31T13:35:00Z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